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52E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52E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8" w:type="dxa"/>
        <w:tblLook w:val="01E0"/>
      </w:tblPr>
      <w:tblGrid>
        <w:gridCol w:w="1616"/>
        <w:gridCol w:w="5422"/>
        <w:gridCol w:w="1710"/>
        <w:gridCol w:w="1710"/>
      </w:tblGrid>
      <w:tr w:rsidR="00B549B5" w:rsidRPr="00B549B5" w:rsidTr="00BC25B8">
        <w:tc>
          <w:tcPr>
            <w:tcW w:w="1616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22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B549B5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B549B5">
              <w:rPr>
                <w:b/>
              </w:rPr>
              <w:t>Semester      :</w:t>
            </w:r>
          </w:p>
        </w:tc>
        <w:tc>
          <w:tcPr>
            <w:tcW w:w="1710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>2016-17 ODD</w:t>
            </w:r>
          </w:p>
        </w:tc>
      </w:tr>
      <w:tr w:rsidR="00B549B5" w:rsidRPr="00B549B5" w:rsidTr="00BC25B8">
        <w:tc>
          <w:tcPr>
            <w:tcW w:w="1616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>Code           :</w:t>
            </w:r>
          </w:p>
        </w:tc>
        <w:tc>
          <w:tcPr>
            <w:tcW w:w="5422" w:type="dxa"/>
          </w:tcPr>
          <w:p w:rsidR="005527A4" w:rsidRPr="00B549B5" w:rsidRDefault="00BA3569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>14EI2041</w:t>
            </w:r>
          </w:p>
        </w:tc>
        <w:tc>
          <w:tcPr>
            <w:tcW w:w="1710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>Duration      :</w:t>
            </w:r>
          </w:p>
        </w:tc>
        <w:tc>
          <w:tcPr>
            <w:tcW w:w="1710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>3hrs</w:t>
            </w:r>
          </w:p>
        </w:tc>
      </w:tr>
      <w:tr w:rsidR="00B549B5" w:rsidRPr="00B549B5" w:rsidTr="00BC25B8">
        <w:tc>
          <w:tcPr>
            <w:tcW w:w="1616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 xml:space="preserve">Sub. </w:t>
            </w:r>
            <w:proofErr w:type="gramStart"/>
            <w:r w:rsidRPr="00B549B5">
              <w:rPr>
                <w:b/>
              </w:rPr>
              <w:t>Name :</w:t>
            </w:r>
            <w:proofErr w:type="gramEnd"/>
          </w:p>
        </w:tc>
        <w:tc>
          <w:tcPr>
            <w:tcW w:w="5422" w:type="dxa"/>
          </w:tcPr>
          <w:p w:rsidR="005527A4" w:rsidRPr="00B549B5" w:rsidRDefault="009F2C9C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  <w:szCs w:val="24"/>
              </w:rPr>
              <w:t>MEASUREMENTS AND INSTRUMENTATION</w:t>
            </w:r>
          </w:p>
        </w:tc>
        <w:tc>
          <w:tcPr>
            <w:tcW w:w="1710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 xml:space="preserve">Max. </w:t>
            </w:r>
            <w:proofErr w:type="gramStart"/>
            <w:r w:rsidRPr="00B549B5">
              <w:rPr>
                <w:b/>
              </w:rPr>
              <w:t>marks :</w:t>
            </w:r>
            <w:proofErr w:type="gramEnd"/>
          </w:p>
        </w:tc>
        <w:tc>
          <w:tcPr>
            <w:tcW w:w="1710" w:type="dxa"/>
          </w:tcPr>
          <w:p w:rsidR="005527A4" w:rsidRPr="00B549B5" w:rsidRDefault="005527A4" w:rsidP="00585902">
            <w:pPr>
              <w:pStyle w:val="Title"/>
              <w:jc w:val="left"/>
              <w:rPr>
                <w:b/>
              </w:rPr>
            </w:pPr>
            <w:r w:rsidRPr="00B549B5">
              <w:rPr>
                <w:b/>
              </w:rPr>
              <w:t>100</w:t>
            </w:r>
          </w:p>
        </w:tc>
      </w:tr>
    </w:tbl>
    <w:p w:rsidR="005527A4" w:rsidRDefault="00452EF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17.15pt,11.85pt" to="524.4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ubd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"/>
        </w:pict>
      </w:r>
    </w:p>
    <w:tbl>
      <w:tblPr>
        <w:tblW w:w="10208" w:type="dxa"/>
        <w:tblInd w:w="2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09"/>
        <w:gridCol w:w="1714"/>
        <w:gridCol w:w="225"/>
        <w:gridCol w:w="1890"/>
        <w:gridCol w:w="90"/>
        <w:gridCol w:w="2025"/>
        <w:gridCol w:w="1710"/>
        <w:gridCol w:w="945"/>
        <w:gridCol w:w="900"/>
      </w:tblGrid>
      <w:tr w:rsidR="003533F3" w:rsidRPr="009F2C9C" w:rsidTr="00BC25B8">
        <w:tc>
          <w:tcPr>
            <w:tcW w:w="709" w:type="dxa"/>
            <w:shd w:val="clear" w:color="auto" w:fill="auto"/>
          </w:tcPr>
          <w:p w:rsidR="003533F3" w:rsidRPr="00BC25B8" w:rsidRDefault="003533F3" w:rsidP="00585902">
            <w:pPr>
              <w:jc w:val="center"/>
              <w:rPr>
                <w:sz w:val="20"/>
                <w:szCs w:val="20"/>
              </w:rPr>
            </w:pPr>
            <w:r w:rsidRPr="00BC25B8">
              <w:rPr>
                <w:sz w:val="20"/>
                <w:szCs w:val="20"/>
              </w:rPr>
              <w:t>Q. No.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3533F3" w:rsidRPr="00BC25B8" w:rsidRDefault="003533F3" w:rsidP="00585902">
            <w:pPr>
              <w:jc w:val="center"/>
              <w:rPr>
                <w:sz w:val="20"/>
                <w:szCs w:val="20"/>
              </w:rPr>
            </w:pPr>
            <w:r w:rsidRPr="00BC25B8">
              <w:rPr>
                <w:sz w:val="20"/>
                <w:szCs w:val="20"/>
              </w:rPr>
              <w:t>Questions</w:t>
            </w:r>
          </w:p>
        </w:tc>
        <w:tc>
          <w:tcPr>
            <w:tcW w:w="945" w:type="dxa"/>
            <w:shd w:val="clear" w:color="auto" w:fill="auto"/>
          </w:tcPr>
          <w:p w:rsidR="003533F3" w:rsidRPr="00BC25B8" w:rsidRDefault="003533F3" w:rsidP="00585902">
            <w:pPr>
              <w:jc w:val="center"/>
              <w:rPr>
                <w:sz w:val="20"/>
                <w:szCs w:val="20"/>
              </w:rPr>
            </w:pPr>
            <w:r w:rsidRPr="00BC25B8">
              <w:rPr>
                <w:sz w:val="20"/>
                <w:szCs w:val="20"/>
              </w:rPr>
              <w:t>Course outcome</w:t>
            </w:r>
          </w:p>
        </w:tc>
        <w:tc>
          <w:tcPr>
            <w:tcW w:w="900" w:type="dxa"/>
            <w:shd w:val="clear" w:color="auto" w:fill="auto"/>
          </w:tcPr>
          <w:p w:rsidR="003533F3" w:rsidRPr="00BC25B8" w:rsidRDefault="003533F3" w:rsidP="00585902">
            <w:pPr>
              <w:jc w:val="center"/>
              <w:rPr>
                <w:sz w:val="20"/>
                <w:szCs w:val="20"/>
              </w:rPr>
            </w:pPr>
            <w:r w:rsidRPr="00BC25B8">
              <w:rPr>
                <w:sz w:val="20"/>
                <w:szCs w:val="20"/>
              </w:rPr>
              <w:t>Marks</w:t>
            </w:r>
          </w:p>
        </w:tc>
      </w:tr>
      <w:tr w:rsidR="003533F3" w:rsidRPr="006159EE" w:rsidTr="00BC25B8">
        <w:tc>
          <w:tcPr>
            <w:tcW w:w="10208" w:type="dxa"/>
            <w:gridSpan w:val="9"/>
            <w:shd w:val="clear" w:color="auto" w:fill="auto"/>
          </w:tcPr>
          <w:p w:rsidR="003533F3" w:rsidRPr="006159EE" w:rsidRDefault="003533F3" w:rsidP="00585902">
            <w:pPr>
              <w:jc w:val="center"/>
              <w:rPr>
                <w:b/>
              </w:rPr>
            </w:pPr>
            <w:r w:rsidRPr="006159EE">
              <w:rPr>
                <w:b/>
              </w:rPr>
              <w:t>PART-A (40X1=40 MULTIPLE CHOICE QUESTIONS)</w:t>
            </w:r>
          </w:p>
        </w:tc>
      </w:tr>
      <w:tr w:rsidR="003533F3" w:rsidRPr="006159EE" w:rsidTr="00BC25B8">
        <w:trPr>
          <w:trHeight w:val="616"/>
        </w:trPr>
        <w:tc>
          <w:tcPr>
            <w:tcW w:w="709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  <w:r w:rsidRPr="006159EE">
              <w:t>1.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C90FFC" w:rsidRPr="006159EE" w:rsidRDefault="00C90FFC" w:rsidP="00C90FFC">
            <w:pPr>
              <w:rPr>
                <w:bCs/>
              </w:rPr>
            </w:pPr>
            <w:r w:rsidRPr="006159EE">
              <w:rPr>
                <w:bCs/>
              </w:rPr>
              <w:t xml:space="preserve">The moving system attains a steady state position when the opposing torque equals the   ___________torque                                                                                               </w:t>
            </w:r>
          </w:p>
          <w:p w:rsidR="003533F3" w:rsidRPr="006159EE" w:rsidRDefault="003533F3" w:rsidP="00585902"/>
        </w:tc>
        <w:tc>
          <w:tcPr>
            <w:tcW w:w="945" w:type="dxa"/>
            <w:shd w:val="clear" w:color="auto" w:fill="auto"/>
          </w:tcPr>
          <w:p w:rsidR="003533F3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</w:tr>
      <w:tr w:rsidR="003533F3" w:rsidRPr="006159EE" w:rsidTr="00BC25B8">
        <w:tc>
          <w:tcPr>
            <w:tcW w:w="709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3533F3" w:rsidRPr="006159EE" w:rsidRDefault="0072688B" w:rsidP="00585902">
            <w:r w:rsidRPr="006159EE">
              <w:t xml:space="preserve">a. </w:t>
            </w:r>
            <w:r w:rsidR="00987CE6" w:rsidRPr="006159EE">
              <w:rPr>
                <w:bCs/>
              </w:rPr>
              <w:t>Inertia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6159EE" w:rsidRDefault="003533F3" w:rsidP="00585902">
            <w:r w:rsidRPr="006159EE">
              <w:t>b.</w:t>
            </w:r>
            <w:r w:rsidR="00987CE6" w:rsidRPr="006159EE">
              <w:rPr>
                <w:bCs/>
              </w:rPr>
              <w:t xml:space="preserve"> Deflection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6159EE" w:rsidRDefault="003533F3" w:rsidP="00585902">
            <w:r w:rsidRPr="006159EE">
              <w:t>c.</w:t>
            </w:r>
            <w:r w:rsidR="00987CE6" w:rsidRPr="006159EE">
              <w:rPr>
                <w:bCs/>
              </w:rPr>
              <w:t xml:space="preserve"> Control</w:t>
            </w:r>
          </w:p>
        </w:tc>
        <w:tc>
          <w:tcPr>
            <w:tcW w:w="1710" w:type="dxa"/>
            <w:shd w:val="clear" w:color="auto" w:fill="auto"/>
          </w:tcPr>
          <w:p w:rsidR="003533F3" w:rsidRPr="006159EE" w:rsidRDefault="003533F3" w:rsidP="0072688B">
            <w:r w:rsidRPr="006159EE">
              <w:t>d.</w:t>
            </w:r>
            <w:r w:rsidR="00987CE6" w:rsidRPr="006159EE">
              <w:rPr>
                <w:bCs/>
              </w:rPr>
              <w:t xml:space="preserve"> Spring</w:t>
            </w:r>
          </w:p>
        </w:tc>
        <w:tc>
          <w:tcPr>
            <w:tcW w:w="945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  <w:r w:rsidRPr="006159EE">
              <w:t>(1)</w:t>
            </w:r>
          </w:p>
        </w:tc>
      </w:tr>
      <w:tr w:rsidR="003533F3" w:rsidRPr="006159EE" w:rsidTr="00BC25B8">
        <w:tc>
          <w:tcPr>
            <w:tcW w:w="709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  <w:r w:rsidRPr="006159EE">
              <w:t>2.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3533F3" w:rsidRPr="006159EE" w:rsidRDefault="009645CD" w:rsidP="00585902">
            <w:r w:rsidRPr="006159EE">
              <w:rPr>
                <w:bCs/>
              </w:rPr>
              <w:t>PMMC instrument can be used for</w:t>
            </w:r>
          </w:p>
        </w:tc>
        <w:tc>
          <w:tcPr>
            <w:tcW w:w="945" w:type="dxa"/>
            <w:shd w:val="clear" w:color="auto" w:fill="auto"/>
          </w:tcPr>
          <w:p w:rsidR="003533F3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</w:tr>
      <w:tr w:rsidR="003533F3" w:rsidRPr="006159EE" w:rsidTr="00BC25B8">
        <w:tc>
          <w:tcPr>
            <w:tcW w:w="709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3533F3" w:rsidRPr="006159EE" w:rsidRDefault="0072688B" w:rsidP="00585902">
            <w:r w:rsidRPr="006159EE">
              <w:t xml:space="preserve">a. </w:t>
            </w:r>
            <w:r w:rsidR="009645CD" w:rsidRPr="006159EE">
              <w:rPr>
                <w:bCs/>
              </w:rPr>
              <w:t xml:space="preserve">D.C measurements only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6159EE" w:rsidRDefault="003533F3" w:rsidP="00585902">
            <w:r w:rsidRPr="006159EE">
              <w:t>b.</w:t>
            </w:r>
            <w:r w:rsidR="009645CD" w:rsidRPr="006159EE">
              <w:rPr>
                <w:bCs/>
              </w:rPr>
              <w:t xml:space="preserve"> both D.C and A.C measurements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6159EE" w:rsidRDefault="003533F3" w:rsidP="00585902">
            <w:r w:rsidRPr="006159EE">
              <w:t>c.</w:t>
            </w:r>
            <w:r w:rsidR="009645CD" w:rsidRPr="006159EE">
              <w:rPr>
                <w:bCs/>
              </w:rPr>
              <w:t xml:space="preserve"> Three phase A.C measurements          </w:t>
            </w:r>
          </w:p>
        </w:tc>
        <w:tc>
          <w:tcPr>
            <w:tcW w:w="1710" w:type="dxa"/>
            <w:shd w:val="clear" w:color="auto" w:fill="auto"/>
          </w:tcPr>
          <w:p w:rsidR="003533F3" w:rsidRPr="006159EE" w:rsidRDefault="003533F3" w:rsidP="00585902">
            <w:r w:rsidRPr="006159EE">
              <w:t>d.</w:t>
            </w:r>
            <w:r w:rsidR="009645CD" w:rsidRPr="006159EE">
              <w:rPr>
                <w:bCs/>
              </w:rPr>
              <w:t xml:space="preserve"> Single phase A.C measurements</w:t>
            </w:r>
          </w:p>
        </w:tc>
        <w:tc>
          <w:tcPr>
            <w:tcW w:w="945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  <w:r w:rsidRPr="006159EE">
              <w:t>(1)</w:t>
            </w:r>
          </w:p>
        </w:tc>
      </w:tr>
      <w:tr w:rsidR="003533F3" w:rsidRPr="006159EE" w:rsidTr="00BC25B8">
        <w:tc>
          <w:tcPr>
            <w:tcW w:w="709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  <w:r w:rsidRPr="006159EE">
              <w:t>3.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3533F3" w:rsidRPr="006159EE" w:rsidRDefault="001F75B4" w:rsidP="00B575F8">
            <w:r w:rsidRPr="006159EE">
              <w:rPr>
                <w:bCs/>
              </w:rPr>
              <w:t>At steady state or under equilibrium</w:t>
            </w:r>
            <w:r w:rsidR="00B575F8" w:rsidRPr="006159EE">
              <w:rPr>
                <w:bCs/>
              </w:rPr>
              <w:t xml:space="preserve"> is __________</w:t>
            </w:r>
          </w:p>
        </w:tc>
        <w:tc>
          <w:tcPr>
            <w:tcW w:w="945" w:type="dxa"/>
            <w:shd w:val="clear" w:color="auto" w:fill="auto"/>
          </w:tcPr>
          <w:p w:rsidR="003533F3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</w:tr>
      <w:tr w:rsidR="00576176" w:rsidRPr="006159EE" w:rsidTr="00BC25B8">
        <w:tc>
          <w:tcPr>
            <w:tcW w:w="709" w:type="dxa"/>
            <w:shd w:val="clear" w:color="auto" w:fill="auto"/>
          </w:tcPr>
          <w:p w:rsidR="00576176" w:rsidRPr="006159EE" w:rsidRDefault="00576176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576176" w:rsidRPr="006159EE" w:rsidRDefault="00DA23D9" w:rsidP="00A628E3">
            <w:r w:rsidRPr="006159EE">
              <w:t xml:space="preserve">a. </w:t>
            </w:r>
            <w:r w:rsidR="001F75B4" w:rsidRPr="006159EE">
              <w:rPr>
                <w:bCs/>
              </w:rPr>
              <w:t xml:space="preserve">Td = </w:t>
            </w:r>
            <w:proofErr w:type="spellStart"/>
            <w:r w:rsidR="001F75B4" w:rsidRPr="006159EE">
              <w:rPr>
                <w:bCs/>
              </w:rPr>
              <w:t>Tc</w:t>
            </w:r>
            <w:proofErr w:type="spellEnd"/>
            <w:r w:rsidR="001F75B4" w:rsidRPr="006159EE">
              <w:rPr>
                <w:bCs/>
              </w:rPr>
              <w:t xml:space="preserve">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576176" w:rsidRPr="006159EE" w:rsidRDefault="00576176" w:rsidP="00A628E3">
            <w:proofErr w:type="spellStart"/>
            <w:r w:rsidRPr="006159EE">
              <w:t>b.</w:t>
            </w:r>
            <w:r w:rsidR="001F75B4" w:rsidRPr="006159EE">
              <w:rPr>
                <w:bCs/>
              </w:rPr>
              <w:t>Td</w:t>
            </w:r>
            <w:proofErr w:type="spellEnd"/>
            <w:r w:rsidR="001F75B4" w:rsidRPr="006159EE">
              <w:rPr>
                <w:bCs/>
              </w:rPr>
              <w:t xml:space="preserve">  =  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576176" w:rsidRPr="006159EE" w:rsidRDefault="00576176" w:rsidP="00A628E3">
            <w:r w:rsidRPr="006159EE">
              <w:t>c.</w:t>
            </w:r>
            <w:r w:rsidR="001F75B4" w:rsidRPr="006159EE">
              <w:rPr>
                <w:bCs/>
              </w:rPr>
              <w:t xml:space="preserve"> </w:t>
            </w:r>
            <w:proofErr w:type="spellStart"/>
            <w:r w:rsidR="001F75B4" w:rsidRPr="006159EE">
              <w:rPr>
                <w:bCs/>
              </w:rPr>
              <w:t>Tc</w:t>
            </w:r>
            <w:proofErr w:type="spellEnd"/>
            <w:r w:rsidR="001F75B4" w:rsidRPr="006159EE">
              <w:rPr>
                <w:bCs/>
              </w:rPr>
              <w:t xml:space="preserve">  =  0</w:t>
            </w:r>
          </w:p>
        </w:tc>
        <w:tc>
          <w:tcPr>
            <w:tcW w:w="1710" w:type="dxa"/>
            <w:shd w:val="clear" w:color="auto" w:fill="auto"/>
          </w:tcPr>
          <w:p w:rsidR="00576176" w:rsidRPr="006159EE" w:rsidRDefault="00576176" w:rsidP="00A628E3">
            <w:r w:rsidRPr="006159EE">
              <w:t>d.</w:t>
            </w:r>
            <w:r w:rsidR="001F75B4" w:rsidRPr="006159EE">
              <w:rPr>
                <w:bCs/>
              </w:rPr>
              <w:t xml:space="preserve"> none of the answer</w:t>
            </w:r>
          </w:p>
        </w:tc>
        <w:tc>
          <w:tcPr>
            <w:tcW w:w="945" w:type="dxa"/>
            <w:shd w:val="clear" w:color="auto" w:fill="auto"/>
          </w:tcPr>
          <w:p w:rsidR="00576176" w:rsidRPr="006159EE" w:rsidRDefault="00576176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76176" w:rsidRPr="006159EE" w:rsidRDefault="00576176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4.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0516AC" w:rsidP="00B172AF">
            <w:pPr>
              <w:rPr>
                <w:bCs/>
              </w:rPr>
            </w:pPr>
            <w:proofErr w:type="gramStart"/>
            <w:r w:rsidRPr="006159EE">
              <w:rPr>
                <w:bCs/>
              </w:rPr>
              <w:t>An</w:t>
            </w:r>
            <w:proofErr w:type="gramEnd"/>
            <w:r w:rsidRPr="006159EE">
              <w:rPr>
                <w:bCs/>
              </w:rPr>
              <w:t xml:space="preserve"> 0-10A ammeter has a guaranteed accuracy of 1% of full scale deflection. T</w:t>
            </w:r>
            <w:r w:rsidR="00FA2084" w:rsidRPr="006159EE">
              <w:rPr>
                <w:bCs/>
              </w:rPr>
              <w:t>he limiting error while reading  2.5A is: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DA23D9" w:rsidP="00A628E3">
            <w:r w:rsidRPr="006159EE">
              <w:t xml:space="preserve">a. </w:t>
            </w:r>
            <w:r w:rsidR="00726784" w:rsidRPr="006159EE">
              <w:rPr>
                <w:bCs/>
              </w:rPr>
              <w:t>1%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A628E3">
            <w:r w:rsidRPr="006159EE">
              <w:t xml:space="preserve">b. </w:t>
            </w:r>
            <w:r w:rsidR="004B6654" w:rsidRPr="006159EE">
              <w:rPr>
                <w:bCs/>
              </w:rPr>
              <w:t>2%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A628E3">
            <w:r w:rsidRPr="006159EE">
              <w:t xml:space="preserve">c. </w:t>
            </w:r>
            <w:r w:rsidR="004B6654" w:rsidRPr="006159EE">
              <w:rPr>
                <w:bCs/>
              </w:rPr>
              <w:t>4%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A628E3">
            <w:r w:rsidRPr="006159EE">
              <w:t xml:space="preserve">d. </w:t>
            </w:r>
            <w:r w:rsidR="004B6654" w:rsidRPr="006159EE">
              <w:rPr>
                <w:bCs/>
              </w:rPr>
              <w:t>7%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rPr>
          <w:trHeight w:val="331"/>
        </w:trPr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5.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4623F8" w:rsidRDefault="005C1DE9" w:rsidP="00585902">
            <w:r w:rsidRPr="004623F8">
              <w:rPr>
                <w:bCs/>
              </w:rPr>
              <w:t>What is sensitivity?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4623F8" w:rsidRDefault="00DA23D9" w:rsidP="00585902">
            <w:proofErr w:type="spellStart"/>
            <w:r w:rsidRPr="004623F8">
              <w:t>a.</w:t>
            </w:r>
            <w:r w:rsidR="003B1BE3" w:rsidRPr="004623F8">
              <w:rPr>
                <w:bCs/>
              </w:rPr>
              <w:t>output</w:t>
            </w:r>
            <w:proofErr w:type="spellEnd"/>
            <w:r w:rsidR="003B1BE3" w:rsidRPr="004623F8">
              <w:rPr>
                <w:bCs/>
              </w:rPr>
              <w:t>/input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4623F8" w:rsidRDefault="001F75B4" w:rsidP="00585902">
            <w:proofErr w:type="spellStart"/>
            <w:r w:rsidRPr="004623F8">
              <w:t>b.</w:t>
            </w:r>
            <w:r w:rsidR="003B1BE3" w:rsidRPr="004623F8">
              <w:rPr>
                <w:bCs/>
              </w:rPr>
              <w:t>change</w:t>
            </w:r>
            <w:proofErr w:type="spellEnd"/>
            <w:r w:rsidR="003B1BE3" w:rsidRPr="004623F8">
              <w:rPr>
                <w:bCs/>
              </w:rPr>
              <w:t xml:space="preserve"> in output/change in input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4623F8" w:rsidRDefault="001F75B4" w:rsidP="00585902">
            <w:proofErr w:type="spellStart"/>
            <w:r w:rsidRPr="004623F8">
              <w:t>c.</w:t>
            </w:r>
            <w:r w:rsidR="00DF0B7B" w:rsidRPr="004623F8">
              <w:rPr>
                <w:bCs/>
              </w:rPr>
              <w:t>S</w:t>
            </w:r>
            <w:proofErr w:type="spellEnd"/>
            <w:r w:rsidR="00DF0B7B" w:rsidRPr="004623F8">
              <w:rPr>
                <w:bCs/>
              </w:rPr>
              <w:t xml:space="preserve">=R/V    </w:t>
            </w:r>
          </w:p>
        </w:tc>
        <w:tc>
          <w:tcPr>
            <w:tcW w:w="1710" w:type="dxa"/>
            <w:shd w:val="clear" w:color="auto" w:fill="auto"/>
          </w:tcPr>
          <w:p w:rsidR="00DF0B7B" w:rsidRPr="004623F8" w:rsidRDefault="001F75B4" w:rsidP="00DF0B7B">
            <w:pPr>
              <w:rPr>
                <w:bCs/>
              </w:rPr>
            </w:pPr>
            <w:proofErr w:type="spellStart"/>
            <w:r w:rsidRPr="004623F8">
              <w:t>d.</w:t>
            </w:r>
            <w:r w:rsidR="00DF0B7B" w:rsidRPr="004623F8">
              <w:rPr>
                <w:bCs/>
              </w:rPr>
              <w:t>ohms</w:t>
            </w:r>
            <w:proofErr w:type="spellEnd"/>
            <w:r w:rsidR="00DF0B7B" w:rsidRPr="004623F8">
              <w:rPr>
                <w:bCs/>
              </w:rPr>
              <w:t xml:space="preserve"> per volt reading</w:t>
            </w:r>
          </w:p>
          <w:p w:rsidR="001F75B4" w:rsidRPr="004623F8" w:rsidRDefault="001F75B4" w:rsidP="00585902"/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6.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E43F03" w:rsidP="00585902">
            <w:r w:rsidRPr="006159EE">
              <w:t>Which one of the following is not a systematic error?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1F75B4" w:rsidP="00585902">
            <w:r w:rsidRPr="006159EE">
              <w:t xml:space="preserve">a.  </w:t>
            </w:r>
            <w:r w:rsidR="00E43F03" w:rsidRPr="006159EE">
              <w:t xml:space="preserve">Instrumental error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b.</w:t>
            </w:r>
            <w:r w:rsidR="00E43F03" w:rsidRPr="006159EE">
              <w:t>Environmental</w:t>
            </w:r>
            <w:proofErr w:type="spellEnd"/>
            <w:r w:rsidR="00E43F03" w:rsidRPr="006159EE">
              <w:t xml:space="preserve"> error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c.</w:t>
            </w:r>
            <w:r w:rsidR="00E43F03" w:rsidRPr="006159EE">
              <w:t>Observational</w:t>
            </w:r>
            <w:proofErr w:type="spellEnd"/>
            <w:r w:rsidR="00E43F03" w:rsidRPr="006159EE">
              <w:t xml:space="preserve"> error       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d.</w:t>
            </w:r>
            <w:r w:rsidR="00E43F03" w:rsidRPr="006159EE">
              <w:t>Random</w:t>
            </w:r>
            <w:proofErr w:type="spellEnd"/>
            <w:r w:rsidR="00E43F03" w:rsidRPr="006159EE">
              <w:t xml:space="preserve"> error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7.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0E33C1" w:rsidP="00380DAE">
            <w:r w:rsidRPr="006159EE">
              <w:t>Which of the following can act as an inverse transducer?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1E7B81" w:rsidP="00B10890">
            <w:proofErr w:type="spellStart"/>
            <w:r w:rsidRPr="006159EE">
              <w:t>a.</w:t>
            </w:r>
            <w:r w:rsidR="000E33C1" w:rsidRPr="006159EE">
              <w:t>Potentiometer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b.</w:t>
            </w:r>
            <w:r w:rsidR="000E33C1" w:rsidRPr="006159EE">
              <w:t>L.V.D.T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c.</w:t>
            </w:r>
            <w:r w:rsidR="000E33C1" w:rsidRPr="006159EE">
              <w:t>capacitive</w:t>
            </w:r>
            <w:proofErr w:type="spellEnd"/>
            <w:r w:rsidR="000E33C1" w:rsidRPr="006159EE">
              <w:t xml:space="preserve"> transducer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d.</w:t>
            </w:r>
            <w:r w:rsidR="000E33C1" w:rsidRPr="006159EE">
              <w:t>Piezo</w:t>
            </w:r>
            <w:proofErr w:type="spellEnd"/>
            <w:r w:rsidR="000E33C1" w:rsidRPr="006159EE">
              <w:t xml:space="preserve"> electric crystals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8.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857CC3" w:rsidP="00585902">
            <w:r w:rsidRPr="006159EE">
              <w:t>Induction wattmeter can be used in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1E7B81" w:rsidP="00585902">
            <w:r w:rsidRPr="006159EE">
              <w:t xml:space="preserve">a. </w:t>
            </w:r>
            <w:r w:rsidR="00857CC3" w:rsidRPr="006159EE">
              <w:t>AC circuit only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="00857CC3" w:rsidRPr="006159EE">
              <w:t xml:space="preserve"> DC circuit only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857CC3" w:rsidRPr="006159EE">
              <w:t xml:space="preserve"> both AC and DC circuit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857CC3" w:rsidRPr="006159EE">
              <w:t xml:space="preserve"> 3 phase AC only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9.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1F75B4" w:rsidP="00585902">
            <w:r w:rsidRPr="006159EE">
              <w:rPr>
                <w:bCs/>
              </w:rPr>
              <w:t>An example for null type instrument ___________.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41C7C" w:rsidP="00585902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EB260C" w:rsidP="00585902">
            <w:r w:rsidRPr="006159EE">
              <w:t xml:space="preserve">a. </w:t>
            </w:r>
            <w:r w:rsidR="001F75B4" w:rsidRPr="006159EE">
              <w:rPr>
                <w:bCs/>
              </w:rPr>
              <w:t xml:space="preserve">Wheatstone bridge       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Pr="006159EE">
              <w:rPr>
                <w:bCs/>
              </w:rPr>
              <w:t xml:space="preserve"> Potentiometer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 xml:space="preserve">c. </w:t>
            </w:r>
            <w:proofErr w:type="spellStart"/>
            <w:r w:rsidRPr="006159EE">
              <w:rPr>
                <w:bCs/>
              </w:rPr>
              <w:t>a</w:t>
            </w:r>
            <w:proofErr w:type="spellEnd"/>
            <w:r w:rsidRPr="006159EE">
              <w:rPr>
                <w:bCs/>
              </w:rPr>
              <w:t xml:space="preserve"> &amp; b                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A628E3">
            <w:pPr>
              <w:rPr>
                <w:bCs/>
              </w:rPr>
            </w:pPr>
            <w:r w:rsidRPr="006159EE">
              <w:rPr>
                <w:bCs/>
              </w:rPr>
              <w:t>d. none of the answer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10.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D764AB" w:rsidRPr="006159EE" w:rsidRDefault="00D764AB" w:rsidP="00D764AB">
            <w:pPr>
              <w:spacing w:before="100" w:beforeAutospacing="1" w:after="100" w:afterAutospacing="1"/>
            </w:pPr>
            <w:r w:rsidRPr="006159EE">
              <w:t>Calculate the value of the unknown resistance of a Wheatstone bridge, assuming the bridge to be in balance condition</w:t>
            </w:r>
          </w:p>
          <w:p w:rsidR="001F75B4" w:rsidRPr="006159EE" w:rsidRDefault="00D764AB" w:rsidP="005C1DE9">
            <w:pPr>
              <w:spacing w:before="100" w:beforeAutospacing="1" w:after="100" w:afterAutospacing="1"/>
              <w:jc w:val="center"/>
            </w:pPr>
            <w:r w:rsidRPr="006159EE">
              <w:rPr>
                <w:bCs/>
                <w:noProof/>
                <w:color w:val="000000" w:themeColor="text1"/>
              </w:rPr>
              <w:drawing>
                <wp:inline distT="0" distB="0" distL="0" distR="0">
                  <wp:extent cx="2114550" cy="1266825"/>
                  <wp:effectExtent l="19050" t="0" r="0" b="0"/>
                  <wp:docPr id="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1266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611B1C" w:rsidP="00D764AB">
            <w:r w:rsidRPr="006159EE">
              <w:t>a.</w:t>
            </w:r>
            <w:r w:rsidR="00D764AB" w:rsidRPr="006159EE">
              <w:t>21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D764AB">
            <w:r w:rsidRPr="006159EE">
              <w:t>b.</w:t>
            </w:r>
            <w:r w:rsidR="00D764AB" w:rsidRPr="006159EE">
              <w:t xml:space="preserve"> 26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A628E3">
            <w:pPr>
              <w:rPr>
                <w:bCs/>
              </w:rPr>
            </w:pPr>
            <w:r w:rsidRPr="006159EE">
              <w:t>c.</w:t>
            </w:r>
            <w:r w:rsidR="00D764AB" w:rsidRPr="006159EE">
              <w:t>31</w:t>
            </w:r>
          </w:p>
          <w:p w:rsidR="001F75B4" w:rsidRPr="006159EE" w:rsidRDefault="001F75B4" w:rsidP="00A628E3"/>
        </w:tc>
        <w:tc>
          <w:tcPr>
            <w:tcW w:w="1710" w:type="dxa"/>
            <w:shd w:val="clear" w:color="auto" w:fill="auto"/>
          </w:tcPr>
          <w:p w:rsidR="001F75B4" w:rsidRPr="006159EE" w:rsidRDefault="001F75B4" w:rsidP="00A628E3">
            <w:pPr>
              <w:rPr>
                <w:bCs/>
              </w:rPr>
            </w:pPr>
            <w:r w:rsidRPr="006159EE">
              <w:t>d.</w:t>
            </w:r>
            <w:r w:rsidR="00D764AB" w:rsidRPr="006159EE">
              <w:rPr>
                <w:bCs/>
              </w:rPr>
              <w:t xml:space="preserve"> 25</w:t>
            </w:r>
          </w:p>
          <w:p w:rsidR="001F75B4" w:rsidRPr="006159EE" w:rsidRDefault="001F75B4" w:rsidP="00A628E3"/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lastRenderedPageBreak/>
              <w:t>11.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0B3E7B" w:rsidP="00585902">
            <w:r w:rsidRPr="006159EE">
              <w:t>Write the equation of inductance measurement using Maxwell bridge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939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 xml:space="preserve">a.  </w:t>
            </w:r>
            <w:r w:rsidR="000B3E7B" w:rsidRPr="006159EE">
              <w:t>L</w:t>
            </w:r>
            <w:r w:rsidR="000B3E7B" w:rsidRPr="006159EE">
              <w:rPr>
                <w:vertAlign w:val="subscript"/>
              </w:rPr>
              <w:t>X</w:t>
            </w:r>
            <w:r w:rsidR="000B3E7B" w:rsidRPr="006159EE">
              <w:t xml:space="preserve"> = R</w:t>
            </w:r>
            <w:r w:rsidR="000B3E7B" w:rsidRPr="006159EE">
              <w:rPr>
                <w:vertAlign w:val="subscript"/>
              </w:rPr>
              <w:t>2</w:t>
            </w:r>
            <w:r w:rsidR="000B3E7B" w:rsidRPr="006159EE">
              <w:t xml:space="preserve"> R</w:t>
            </w:r>
            <w:r w:rsidR="000B3E7B" w:rsidRPr="006159EE">
              <w:rPr>
                <w:vertAlign w:val="subscript"/>
              </w:rPr>
              <w:t>3</w:t>
            </w:r>
            <w:r w:rsidR="000B3E7B" w:rsidRPr="006159EE">
              <w:t xml:space="preserve"> C</w:t>
            </w:r>
            <w:r w:rsidR="000B3E7B" w:rsidRPr="006159EE">
              <w:rPr>
                <w:vertAlign w:val="subscript"/>
              </w:rPr>
              <w:t>1</w:t>
            </w:r>
          </w:p>
        </w:tc>
        <w:tc>
          <w:tcPr>
            <w:tcW w:w="1980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="000B3E7B" w:rsidRPr="006159EE">
              <w:t xml:space="preserve"> L</w:t>
            </w:r>
            <w:r w:rsidR="000B3E7B" w:rsidRPr="006159EE">
              <w:rPr>
                <w:vertAlign w:val="subscript"/>
              </w:rPr>
              <w:t>X</w:t>
            </w:r>
            <w:r w:rsidR="000B3E7B" w:rsidRPr="006159EE">
              <w:t xml:space="preserve"> = R</w:t>
            </w:r>
            <w:r w:rsidR="000B3E7B" w:rsidRPr="006159EE">
              <w:rPr>
                <w:vertAlign w:val="subscript"/>
              </w:rPr>
              <w:t>2</w:t>
            </w:r>
            <w:r w:rsidR="000B3E7B" w:rsidRPr="006159EE">
              <w:t xml:space="preserve"> R</w:t>
            </w:r>
            <w:r w:rsidR="000B3E7B" w:rsidRPr="006159EE">
              <w:rPr>
                <w:vertAlign w:val="subscript"/>
              </w:rPr>
              <w:t>3</w:t>
            </w:r>
            <w:r w:rsidR="000B3E7B" w:rsidRPr="006159EE">
              <w:t>/ R</w:t>
            </w:r>
            <w:r w:rsidR="000B3E7B" w:rsidRPr="006159EE">
              <w:rPr>
                <w:vertAlign w:val="subscript"/>
              </w:rPr>
              <w:t>4</w:t>
            </w:r>
          </w:p>
        </w:tc>
        <w:tc>
          <w:tcPr>
            <w:tcW w:w="2025" w:type="dxa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0B3E7B" w:rsidRPr="006159EE">
              <w:t xml:space="preserve"> L</w:t>
            </w:r>
            <w:r w:rsidR="000B3E7B" w:rsidRPr="006159EE">
              <w:rPr>
                <w:vertAlign w:val="subscript"/>
              </w:rPr>
              <w:t>X</w:t>
            </w:r>
            <w:r w:rsidR="000B3E7B" w:rsidRPr="006159EE">
              <w:t xml:space="preserve"> = Z</w:t>
            </w:r>
            <w:r w:rsidR="000B3E7B" w:rsidRPr="006159EE">
              <w:rPr>
                <w:vertAlign w:val="subscript"/>
              </w:rPr>
              <w:t>1</w:t>
            </w:r>
            <w:r w:rsidR="000B3E7B" w:rsidRPr="006159EE">
              <w:t xml:space="preserve"> Z</w:t>
            </w:r>
            <w:r w:rsidR="000B3E7B" w:rsidRPr="006159EE">
              <w:rPr>
                <w:vertAlign w:val="subscript"/>
              </w:rPr>
              <w:t>2</w:t>
            </w:r>
            <w:r w:rsidR="000B3E7B" w:rsidRPr="006159EE">
              <w:t xml:space="preserve"> / Z</w:t>
            </w:r>
            <w:r w:rsidR="000B3E7B" w:rsidRPr="006159EE">
              <w:rPr>
                <w:vertAlign w:val="subscript"/>
              </w:rPr>
              <w:t>3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0B3E7B" w:rsidRPr="006159EE">
              <w:t xml:space="preserve"> none of the answer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12.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1F75B4" w:rsidP="00BC79BD">
            <w:r w:rsidRPr="006159EE">
              <w:rPr>
                <w:bCs/>
              </w:rPr>
              <w:t>The quality factor of an inductor is given as.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BC79BD" w:rsidP="00A628E3">
            <w:r w:rsidRPr="006159EE">
              <w:t xml:space="preserve">a. </w:t>
            </w:r>
            <w:r w:rsidR="001F75B4" w:rsidRPr="006159EE">
              <w:rPr>
                <w:bCs/>
              </w:rPr>
              <w:t>Q=</w:t>
            </w:r>
            <w:proofErr w:type="spellStart"/>
            <w:r w:rsidR="001F75B4" w:rsidRPr="006159EE">
              <w:rPr>
                <w:bCs/>
              </w:rPr>
              <w:t>ωL</w:t>
            </w:r>
            <w:proofErr w:type="spellEnd"/>
            <w:r w:rsidR="001F75B4" w:rsidRPr="006159EE">
              <w:rPr>
                <w:bCs/>
              </w:rPr>
              <w:t>/R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A628E3">
            <w:r w:rsidRPr="006159EE">
              <w:t xml:space="preserve">b. </w:t>
            </w:r>
            <w:r w:rsidRPr="006159EE">
              <w:rPr>
                <w:bCs/>
              </w:rPr>
              <w:t>Q=</w:t>
            </w:r>
            <w:proofErr w:type="spellStart"/>
            <w:r w:rsidRPr="006159EE">
              <w:rPr>
                <w:bCs/>
              </w:rPr>
              <w:t>ωR</w:t>
            </w:r>
            <w:proofErr w:type="spellEnd"/>
            <w:r w:rsidRPr="006159EE">
              <w:rPr>
                <w:bCs/>
              </w:rPr>
              <w:t>/L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A628E3">
            <w:r w:rsidRPr="006159EE">
              <w:t xml:space="preserve">c. </w:t>
            </w:r>
            <w:r w:rsidRPr="006159EE">
              <w:rPr>
                <w:bCs/>
              </w:rPr>
              <w:t>Q=</w:t>
            </w:r>
            <w:proofErr w:type="spellStart"/>
            <w:r w:rsidRPr="006159EE">
              <w:rPr>
                <w:bCs/>
              </w:rPr>
              <w:t>ωCLR</w:t>
            </w:r>
            <w:proofErr w:type="spellEnd"/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A628E3">
            <w:r w:rsidRPr="006159EE">
              <w:t xml:space="preserve">d. </w:t>
            </w:r>
            <w:r w:rsidRPr="006159EE">
              <w:rPr>
                <w:bCs/>
              </w:rPr>
              <w:t>Q=</w:t>
            </w:r>
            <w:proofErr w:type="spellStart"/>
            <w:r w:rsidRPr="006159EE">
              <w:rPr>
                <w:bCs/>
              </w:rPr>
              <w:t>ωLR</w:t>
            </w:r>
            <w:proofErr w:type="spellEnd"/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13.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FF778B" w:rsidP="00585902">
            <w:r w:rsidRPr="006159EE">
              <w:t>Mention the bridge used for measurement of inductance having low Q factor.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BC79BD" w:rsidP="00585902">
            <w:proofErr w:type="spellStart"/>
            <w:r w:rsidRPr="006159EE">
              <w:t>a.</w:t>
            </w:r>
            <w:r w:rsidR="00FF778B" w:rsidRPr="006159EE">
              <w:t>Schering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="00FF778B" w:rsidRPr="006159EE">
              <w:t xml:space="preserve"> Maxwell Bridge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FF778B" w:rsidRPr="006159EE">
              <w:t xml:space="preserve"> Hays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FF778B" w:rsidRPr="006159EE">
              <w:t xml:space="preserve"> </w:t>
            </w:r>
            <w:proofErr w:type="spellStart"/>
            <w:r w:rsidR="00FF778B" w:rsidRPr="006159EE">
              <w:t>Desauty</w:t>
            </w:r>
            <w:proofErr w:type="spellEnd"/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14.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0927E1" w:rsidRPr="006159EE" w:rsidRDefault="000927E1" w:rsidP="000927E1">
            <w:pPr>
              <w:spacing w:before="100" w:beforeAutospacing="1" w:after="100" w:afterAutospacing="1"/>
            </w:pPr>
            <w:r w:rsidRPr="006159EE">
              <w:t>In figure, Z1 = 200</w:t>
            </w:r>
            <w:r w:rsidRPr="006159EE">
              <w:rPr>
                <w:rFonts w:ascii="Cambria Math" w:hAnsi="Cambria Math" w:cs="Cambria Math"/>
              </w:rPr>
              <w:t>∠</w:t>
            </w:r>
            <w:r w:rsidRPr="006159EE">
              <w:t>60° Ω, Z2 = 400</w:t>
            </w:r>
            <w:r w:rsidRPr="006159EE">
              <w:rPr>
                <w:rFonts w:ascii="Cambria Math" w:hAnsi="Cambria Math" w:cs="Cambria Math"/>
              </w:rPr>
              <w:t>∠</w:t>
            </w:r>
            <w:r w:rsidRPr="006159EE">
              <w:t xml:space="preserve"> - 90° Ω, Z3 = 300</w:t>
            </w:r>
            <w:r w:rsidRPr="006159EE">
              <w:rPr>
                <w:rFonts w:ascii="Cambria Math" w:hAnsi="Cambria Math" w:cs="Cambria Math"/>
              </w:rPr>
              <w:t>∠</w:t>
            </w:r>
            <w:r w:rsidRPr="006159EE">
              <w:t>0°. Find Z4 for AC bridges to be balanced</w:t>
            </w:r>
            <w:r w:rsidR="00BC25B8">
              <w:t>.</w:t>
            </w:r>
          </w:p>
          <w:p w:rsidR="001F75B4" w:rsidRPr="006159EE" w:rsidRDefault="000927E1" w:rsidP="009F2C9C">
            <w:pPr>
              <w:spacing w:before="100" w:beforeAutospacing="1" w:after="100" w:afterAutospacing="1"/>
              <w:jc w:val="center"/>
            </w:pPr>
            <w:r w:rsidRPr="006159EE">
              <w:rPr>
                <w:noProof/>
              </w:rPr>
              <w:drawing>
                <wp:inline distT="0" distB="0" distL="0" distR="0">
                  <wp:extent cx="1647825" cy="1267215"/>
                  <wp:effectExtent l="0" t="0" r="0" b="9525"/>
                  <wp:docPr id="4" name="Picture 4" descr="http://sub.allaboutcircuits.com/images/022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ub.allaboutcircuits.com/images/022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3093" cy="1278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772649" w:rsidP="00585902">
            <w:r w:rsidRPr="006159EE">
              <w:t xml:space="preserve">a.  </w:t>
            </w:r>
            <w:r w:rsidR="000944FC" w:rsidRPr="006159EE">
              <w:t>Z4 = 600</w:t>
            </w:r>
            <w:r w:rsidR="000944FC" w:rsidRPr="006159EE">
              <w:rPr>
                <w:rFonts w:ascii="Cambria Math" w:hAnsi="Cambria Math" w:cs="Cambria Math"/>
              </w:rPr>
              <w:t>∠</w:t>
            </w:r>
            <w:r w:rsidR="000944FC" w:rsidRPr="006159EE">
              <w:t xml:space="preserve">-150°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="000944FC" w:rsidRPr="006159EE">
              <w:t xml:space="preserve"> Z4 = 200</w:t>
            </w:r>
            <w:r w:rsidR="000944FC" w:rsidRPr="006159EE">
              <w:rPr>
                <w:rFonts w:ascii="Cambria Math" w:hAnsi="Cambria Math" w:cs="Cambria Math"/>
              </w:rPr>
              <w:t>∠</w:t>
            </w:r>
            <w:r w:rsidR="000944FC" w:rsidRPr="006159EE">
              <w:t xml:space="preserve">60°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0944FC" w:rsidRPr="006159EE">
              <w:t xml:space="preserve"> Z4 = 300</w:t>
            </w:r>
            <w:r w:rsidR="000944FC" w:rsidRPr="006159EE">
              <w:rPr>
                <w:rFonts w:ascii="Cambria Math" w:hAnsi="Cambria Math" w:cs="Cambria Math"/>
              </w:rPr>
              <w:t>∠</w:t>
            </w:r>
            <w:r w:rsidR="000944FC" w:rsidRPr="006159EE">
              <w:t xml:space="preserve">0°    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0944FC" w:rsidRPr="006159EE">
              <w:t xml:space="preserve"> Z4 = 900</w:t>
            </w:r>
            <w:r w:rsidR="000944FC" w:rsidRPr="006159EE">
              <w:rPr>
                <w:rFonts w:ascii="Cambria Math" w:hAnsi="Cambria Math" w:cs="Cambria Math"/>
              </w:rPr>
              <w:t>∠</w:t>
            </w:r>
            <w:r w:rsidR="000944FC" w:rsidRPr="006159EE">
              <w:t>150°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15.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C10418" w:rsidP="00772649">
            <w:r w:rsidRPr="00562964">
              <w:t>Which one of the following is not a</w:t>
            </w:r>
            <w:r>
              <w:t>n</w:t>
            </w:r>
            <w:r w:rsidRPr="00562964">
              <w:t xml:space="preserve"> AC bridge?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772649" w:rsidP="00585902">
            <w:proofErr w:type="spellStart"/>
            <w:r w:rsidRPr="006159EE">
              <w:t>a.</w:t>
            </w:r>
            <w:r w:rsidR="00C10418" w:rsidRPr="00562964">
              <w:t>Maxwell</w:t>
            </w:r>
            <w:proofErr w:type="spellEnd"/>
            <w:r w:rsidR="00C10418" w:rsidRPr="00562964">
              <w:t xml:space="preserve"> bridge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b.</w:t>
            </w:r>
            <w:r w:rsidR="00C10418">
              <w:t>D</w:t>
            </w:r>
            <w:r w:rsidR="00C10418" w:rsidRPr="00562964">
              <w:t>esauty</w:t>
            </w:r>
            <w:r w:rsidR="00C10418">
              <w:t>’</w:t>
            </w:r>
            <w:r w:rsidR="00C10418" w:rsidRPr="00562964">
              <w:t>s</w:t>
            </w:r>
            <w:proofErr w:type="spellEnd"/>
            <w:r w:rsidR="00C10418" w:rsidRPr="00562964">
              <w:t xml:space="preserve"> bridge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proofErr w:type="spellStart"/>
            <w:r w:rsidRPr="006159EE">
              <w:t>c.</w:t>
            </w:r>
            <w:r w:rsidR="00C10418" w:rsidRPr="00562964">
              <w:t>Schering</w:t>
            </w:r>
            <w:proofErr w:type="spellEnd"/>
            <w:r w:rsidR="00C10418" w:rsidRPr="00562964">
              <w:t xml:space="preserve"> bridge 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EE7462">
            <w:pPr>
              <w:tabs>
                <w:tab w:val="left" w:pos="270"/>
                <w:tab w:val="left" w:pos="3120"/>
              </w:tabs>
            </w:pPr>
            <w:proofErr w:type="spellStart"/>
            <w:r w:rsidRPr="006159EE">
              <w:t>d.</w:t>
            </w:r>
            <w:r w:rsidR="00C10418" w:rsidRPr="00562964">
              <w:t>Wheatstone</w:t>
            </w:r>
            <w:proofErr w:type="spellEnd"/>
            <w:r w:rsidR="00C10418" w:rsidRPr="00562964">
              <w:t xml:space="preserve"> bridge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16.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297945" w:rsidP="00585902">
            <w:r w:rsidRPr="006159EE">
              <w:t>Which of the following is used as detector in audio frequency ac bridges?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1F75B4" w:rsidP="00585902">
            <w:r w:rsidRPr="006159EE">
              <w:t xml:space="preserve">a. </w:t>
            </w:r>
            <w:r w:rsidR="00297945" w:rsidRPr="006159EE">
              <w:t>ac voltmeter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="00297945" w:rsidRPr="006159EE">
              <w:t xml:space="preserve"> CRO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297945" w:rsidRPr="006159EE">
              <w:t xml:space="preserve"> Head phones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297945" w:rsidRPr="006159EE">
              <w:t xml:space="preserve"> Vibration galvanometer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17.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09700F" w:rsidP="00585902">
            <w:r w:rsidRPr="006159EE">
              <w:t>Thermocouples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846FC4" w:rsidP="00F46122">
            <w:pPr>
              <w:tabs>
                <w:tab w:val="left" w:pos="360"/>
              </w:tabs>
            </w:pPr>
            <w:r w:rsidRPr="006159EE">
              <w:t xml:space="preserve">a. </w:t>
            </w:r>
            <w:r w:rsidR="0009700F" w:rsidRPr="006159EE">
              <w:t>are most commonly used temperature transducers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26CD1" w:rsidRPr="006159EE" w:rsidRDefault="001F75B4" w:rsidP="00D47516">
            <w:pPr>
              <w:tabs>
                <w:tab w:val="left" w:pos="360"/>
              </w:tabs>
            </w:pPr>
            <w:r w:rsidRPr="006159EE">
              <w:t>b.</w:t>
            </w:r>
            <w:r w:rsidR="00626CD1" w:rsidRPr="006159EE">
              <w:t xml:space="preserve"> require reference junction compensation</w:t>
            </w:r>
          </w:p>
          <w:p w:rsidR="001F75B4" w:rsidRPr="006159EE" w:rsidRDefault="001F75B4" w:rsidP="00D47516"/>
        </w:tc>
        <w:tc>
          <w:tcPr>
            <w:tcW w:w="2115" w:type="dxa"/>
            <w:gridSpan w:val="2"/>
            <w:shd w:val="clear" w:color="auto" w:fill="auto"/>
          </w:tcPr>
          <w:p w:rsidR="00626CD1" w:rsidRPr="006159EE" w:rsidRDefault="001F75B4" w:rsidP="00D47516">
            <w:pPr>
              <w:tabs>
                <w:tab w:val="left" w:pos="360"/>
              </w:tabs>
            </w:pPr>
            <w:r w:rsidRPr="006159EE">
              <w:t>c.</w:t>
            </w:r>
            <w:r w:rsidR="00626CD1" w:rsidRPr="006159EE">
              <w:t xml:space="preserve"> have a low output voltage level</w:t>
            </w:r>
          </w:p>
          <w:p w:rsidR="001F75B4" w:rsidRPr="006159EE" w:rsidRDefault="001F75B4" w:rsidP="00D47516"/>
        </w:tc>
        <w:tc>
          <w:tcPr>
            <w:tcW w:w="1710" w:type="dxa"/>
            <w:shd w:val="clear" w:color="auto" w:fill="auto"/>
          </w:tcPr>
          <w:p w:rsidR="00CF4F0E" w:rsidRPr="006159EE" w:rsidRDefault="001F75B4" w:rsidP="00D47516">
            <w:pPr>
              <w:tabs>
                <w:tab w:val="left" w:pos="360"/>
              </w:tabs>
            </w:pPr>
            <w:r w:rsidRPr="006159EE">
              <w:t>d.</w:t>
            </w:r>
            <w:r w:rsidR="00CF4F0E" w:rsidRPr="006159EE">
              <w:t xml:space="preserve"> all the above</w:t>
            </w:r>
          </w:p>
          <w:p w:rsidR="001F75B4" w:rsidRPr="006159EE" w:rsidRDefault="001F75B4" w:rsidP="00D47516"/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18.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583C4E" w:rsidP="002070A9">
            <w:pPr>
              <w:tabs>
                <w:tab w:val="left" w:pos="360"/>
              </w:tabs>
              <w:jc w:val="both"/>
            </w:pPr>
            <w:r w:rsidRPr="006159EE">
              <w:t>The most effective material used in RTD for temperature measurement is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1F75B4" w:rsidP="00585902">
            <w:r w:rsidRPr="006159EE">
              <w:t xml:space="preserve">a.    </w:t>
            </w:r>
            <w:r w:rsidR="00583C4E" w:rsidRPr="006159EE">
              <w:t>Nickel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3C4E">
            <w:pPr>
              <w:tabs>
                <w:tab w:val="center" w:pos="949"/>
              </w:tabs>
            </w:pPr>
            <w:r w:rsidRPr="006159EE">
              <w:t>b.</w:t>
            </w:r>
            <w:r w:rsidR="00583C4E" w:rsidRPr="006159EE">
              <w:t xml:space="preserve"> Platinum</w:t>
            </w:r>
            <w:r w:rsidR="00583C4E" w:rsidRPr="006159EE">
              <w:tab/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583C4E" w:rsidRPr="006159EE">
              <w:t xml:space="preserve"> Copper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583C4E" w:rsidRPr="006159EE">
              <w:t xml:space="preserve"> Semiconductor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19.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FD6E5B" w:rsidP="00585902">
            <w:proofErr w:type="spellStart"/>
            <w:r w:rsidRPr="006159EE">
              <w:rPr>
                <w:bCs/>
                <w:color w:val="000000"/>
                <w:shd w:val="clear" w:color="auto" w:fill="FFFFFF"/>
              </w:rPr>
              <w:t>Commutator</w:t>
            </w:r>
            <w:proofErr w:type="spellEnd"/>
            <w:r w:rsidRPr="006159EE">
              <w:rPr>
                <w:bCs/>
                <w:color w:val="000000"/>
                <w:shd w:val="clear" w:color="auto" w:fill="FFFFFF"/>
              </w:rPr>
              <w:t xml:space="preserve"> type </w:t>
            </w:r>
            <w:r w:rsidR="00944E04" w:rsidRPr="006159EE">
              <w:rPr>
                <w:bCs/>
                <w:color w:val="000000"/>
                <w:shd w:val="clear" w:color="auto" w:fill="FFFFFF"/>
              </w:rPr>
              <w:t>tacho</w:t>
            </w:r>
            <w:r w:rsidRPr="006159EE">
              <w:rPr>
                <w:bCs/>
                <w:color w:val="000000"/>
                <w:shd w:val="clear" w:color="auto" w:fill="FFFFFF"/>
              </w:rPr>
              <w:t>meters can be used for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1F75B4" w:rsidP="00585902">
            <w:r w:rsidRPr="006159EE">
              <w:t xml:space="preserve">a.  </w:t>
            </w:r>
            <w:r w:rsidR="00944E04" w:rsidRPr="006159EE">
              <w:rPr>
                <w:color w:val="000000"/>
                <w:shd w:val="clear" w:color="auto" w:fill="FFFFFF"/>
              </w:rPr>
              <w:t>AC supply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="00944E04" w:rsidRPr="006159EE">
              <w:rPr>
                <w:color w:val="000000"/>
                <w:shd w:val="clear" w:color="auto" w:fill="FFFFFF"/>
              </w:rPr>
              <w:t xml:space="preserve"> DC supply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944E04" w:rsidRPr="006159EE">
              <w:rPr>
                <w:color w:val="000000"/>
                <w:shd w:val="clear" w:color="auto" w:fill="FFFFFF"/>
              </w:rPr>
              <w:t xml:space="preserve"> Both AC and DC supply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944E04" w:rsidRPr="006159EE">
              <w:rPr>
                <w:color w:val="000000"/>
                <w:shd w:val="clear" w:color="auto" w:fill="FFFFFF"/>
              </w:rPr>
              <w:t xml:space="preserve"> None of these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20.</w:t>
            </w:r>
          </w:p>
        </w:tc>
        <w:tc>
          <w:tcPr>
            <w:tcW w:w="7654" w:type="dxa"/>
            <w:gridSpan w:val="6"/>
            <w:shd w:val="clear" w:color="auto" w:fill="auto"/>
          </w:tcPr>
          <w:p w:rsidR="001F75B4" w:rsidRPr="006159EE" w:rsidRDefault="00280C9B" w:rsidP="00585902">
            <w:r w:rsidRPr="006159EE">
              <w:rPr>
                <w:bCs/>
                <w:color w:val="000000"/>
                <w:shd w:val="clear" w:color="auto" w:fill="FFFFFF"/>
              </w:rPr>
              <w:t xml:space="preserve">The induction type single-phase </w:t>
            </w:r>
            <w:proofErr w:type="spellStart"/>
            <w:r w:rsidRPr="006159EE">
              <w:rPr>
                <w:bCs/>
                <w:color w:val="000000"/>
                <w:shd w:val="clear" w:color="auto" w:fill="FFFFFF"/>
              </w:rPr>
              <w:t>enegy</w:t>
            </w:r>
            <w:proofErr w:type="spellEnd"/>
            <w:r w:rsidRPr="006159EE">
              <w:rPr>
                <w:bCs/>
                <w:color w:val="000000"/>
                <w:shd w:val="clear" w:color="auto" w:fill="FFFFFF"/>
              </w:rPr>
              <w:t xml:space="preserve"> meters uses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</w:tr>
      <w:tr w:rsidR="001F75B4" w:rsidRPr="006159EE" w:rsidTr="00BC25B8">
        <w:tc>
          <w:tcPr>
            <w:tcW w:w="709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1714" w:type="dxa"/>
            <w:shd w:val="clear" w:color="auto" w:fill="auto"/>
          </w:tcPr>
          <w:p w:rsidR="001F75B4" w:rsidRPr="006159EE" w:rsidRDefault="00155071" w:rsidP="00585902">
            <w:r>
              <w:t xml:space="preserve">a.  </w:t>
            </w:r>
            <w:r w:rsidR="00280C9B" w:rsidRPr="006159EE">
              <w:rPr>
                <w:color w:val="000000"/>
                <w:shd w:val="clear" w:color="auto" w:fill="FFFFFF"/>
              </w:rPr>
              <w:t>Control spring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b.</w:t>
            </w:r>
            <w:r w:rsidR="00280C9B" w:rsidRPr="006159EE">
              <w:rPr>
                <w:color w:val="000000"/>
                <w:shd w:val="clear" w:color="auto" w:fill="FFFFFF"/>
              </w:rPr>
              <w:t xml:space="preserve"> Pointer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F75B4" w:rsidRPr="006159EE" w:rsidRDefault="001F75B4" w:rsidP="00585902">
            <w:r w:rsidRPr="006159EE">
              <w:t>c.</w:t>
            </w:r>
            <w:r w:rsidR="00155071">
              <w:rPr>
                <w:color w:val="000000"/>
                <w:shd w:val="clear" w:color="auto" w:fill="FFFFFF"/>
              </w:rPr>
              <w:t xml:space="preserve"> Brake magnet </w:t>
            </w:r>
          </w:p>
        </w:tc>
        <w:tc>
          <w:tcPr>
            <w:tcW w:w="1710" w:type="dxa"/>
            <w:shd w:val="clear" w:color="auto" w:fill="auto"/>
          </w:tcPr>
          <w:p w:rsidR="001F75B4" w:rsidRPr="006159EE" w:rsidRDefault="001F75B4" w:rsidP="00585902">
            <w:r w:rsidRPr="006159EE">
              <w:t>d.</w:t>
            </w:r>
            <w:r w:rsidR="00F1509E" w:rsidRPr="006159EE">
              <w:rPr>
                <w:color w:val="000000"/>
                <w:shd w:val="clear" w:color="auto" w:fill="FFFFFF"/>
              </w:rPr>
              <w:t xml:space="preserve"> All of these</w:t>
            </w:r>
          </w:p>
        </w:tc>
        <w:tc>
          <w:tcPr>
            <w:tcW w:w="945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1F75B4" w:rsidRPr="006159EE" w:rsidRDefault="001F75B4" w:rsidP="00585902">
            <w:pPr>
              <w:jc w:val="center"/>
            </w:pPr>
            <w:r w:rsidRPr="006159EE">
              <w:t>(1)</w:t>
            </w:r>
          </w:p>
        </w:tc>
      </w:tr>
    </w:tbl>
    <w:p w:rsidR="00585902" w:rsidRPr="002F0C90" w:rsidRDefault="00585902" w:rsidP="00585902">
      <w:pPr>
        <w:rPr>
          <w:vanish/>
        </w:rPr>
      </w:pPr>
    </w:p>
    <w:tbl>
      <w:tblPr>
        <w:tblW w:w="1026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61"/>
        <w:gridCol w:w="1309"/>
        <w:gridCol w:w="90"/>
        <w:gridCol w:w="302"/>
        <w:gridCol w:w="238"/>
        <w:gridCol w:w="53"/>
        <w:gridCol w:w="1027"/>
        <w:gridCol w:w="270"/>
        <w:gridCol w:w="90"/>
        <w:gridCol w:w="728"/>
        <w:gridCol w:w="352"/>
        <w:gridCol w:w="90"/>
        <w:gridCol w:w="540"/>
        <w:gridCol w:w="180"/>
        <w:gridCol w:w="684"/>
        <w:gridCol w:w="269"/>
        <w:gridCol w:w="37"/>
        <w:gridCol w:w="90"/>
        <w:gridCol w:w="1305"/>
        <w:gridCol w:w="945"/>
        <w:gridCol w:w="900"/>
      </w:tblGrid>
      <w:tr w:rsidR="003533F3" w:rsidRPr="006159EE" w:rsidTr="00BC25B8">
        <w:tc>
          <w:tcPr>
            <w:tcW w:w="761" w:type="dxa"/>
            <w:shd w:val="clear" w:color="auto" w:fill="auto"/>
          </w:tcPr>
          <w:p w:rsidR="003533F3" w:rsidRPr="006159EE" w:rsidRDefault="003533F3" w:rsidP="00BC25B8">
            <w:pPr>
              <w:jc w:val="center"/>
            </w:pPr>
            <w:r w:rsidRPr="006159EE">
              <w:t>21.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3533F3" w:rsidRPr="006159EE" w:rsidRDefault="001B3D2D" w:rsidP="00585902">
            <w:r w:rsidRPr="006159EE">
              <w:t>Which of the following are integrating instruments</w:t>
            </w:r>
          </w:p>
        </w:tc>
        <w:tc>
          <w:tcPr>
            <w:tcW w:w="945" w:type="dxa"/>
            <w:shd w:val="clear" w:color="auto" w:fill="auto"/>
          </w:tcPr>
          <w:p w:rsidR="003533F3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</w:tr>
      <w:tr w:rsidR="003533F3" w:rsidRPr="006159EE" w:rsidTr="00BC25B8">
        <w:tc>
          <w:tcPr>
            <w:tcW w:w="761" w:type="dxa"/>
            <w:shd w:val="clear" w:color="auto" w:fill="auto"/>
          </w:tcPr>
          <w:p w:rsidR="003533F3" w:rsidRPr="006159EE" w:rsidRDefault="003533F3" w:rsidP="00BC25B8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3533F3" w:rsidRPr="006159EE" w:rsidRDefault="003533F3" w:rsidP="00585902">
            <w:r w:rsidRPr="006159EE">
              <w:t xml:space="preserve">a.  </w:t>
            </w:r>
            <w:r w:rsidR="00636ABF" w:rsidRPr="006159EE">
              <w:t>ammeters</w:t>
            </w:r>
          </w:p>
        </w:tc>
        <w:tc>
          <w:tcPr>
            <w:tcW w:w="2406" w:type="dxa"/>
            <w:gridSpan w:val="6"/>
            <w:shd w:val="clear" w:color="auto" w:fill="auto"/>
          </w:tcPr>
          <w:p w:rsidR="003533F3" w:rsidRPr="006159EE" w:rsidRDefault="003533F3" w:rsidP="00585902">
            <w:r w:rsidRPr="006159EE">
              <w:t>b.</w:t>
            </w:r>
            <w:r w:rsidR="00636ABF" w:rsidRPr="006159EE">
              <w:t xml:space="preserve"> voltmeter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3533F3" w:rsidRPr="006159EE" w:rsidRDefault="003533F3" w:rsidP="00585902">
            <w:proofErr w:type="spellStart"/>
            <w:r w:rsidRPr="006159EE">
              <w:t>c.</w:t>
            </w:r>
            <w:r w:rsidR="00636ABF" w:rsidRPr="006159EE">
              <w:t>wattmeter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</w:tcPr>
          <w:p w:rsidR="003533F3" w:rsidRPr="006159EE" w:rsidRDefault="003533F3" w:rsidP="00585902">
            <w:proofErr w:type="spellStart"/>
            <w:r w:rsidRPr="006159EE">
              <w:t>d.</w:t>
            </w:r>
            <w:r w:rsidR="00223408" w:rsidRPr="006159EE">
              <w:t>Energy</w:t>
            </w:r>
            <w:proofErr w:type="spellEnd"/>
            <w:r w:rsidR="00223408" w:rsidRPr="006159EE">
              <w:t xml:space="preserve"> Meter</w:t>
            </w:r>
          </w:p>
        </w:tc>
        <w:tc>
          <w:tcPr>
            <w:tcW w:w="945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6159EE" w:rsidRDefault="003533F3" w:rsidP="00585902">
            <w:pPr>
              <w:jc w:val="center"/>
            </w:pPr>
            <w:r w:rsidRPr="006159EE">
              <w:t>(1)</w:t>
            </w: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  <w:r w:rsidRPr="006159EE">
              <w:t>22.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AB2495" w:rsidRPr="006159EE" w:rsidRDefault="00AB2495" w:rsidP="00CD1E69">
            <w:r w:rsidRPr="006159EE">
              <w:t xml:space="preserve">Which one is free running </w:t>
            </w:r>
            <w:proofErr w:type="spellStart"/>
            <w:r w:rsidRPr="006159EE">
              <w:t>multivibrator</w:t>
            </w:r>
            <w:proofErr w:type="spellEnd"/>
            <w:r w:rsidRPr="006159EE">
              <w:t>?</w:t>
            </w:r>
          </w:p>
        </w:tc>
        <w:tc>
          <w:tcPr>
            <w:tcW w:w="945" w:type="dxa"/>
            <w:shd w:val="clear" w:color="auto" w:fill="auto"/>
          </w:tcPr>
          <w:p w:rsidR="00AB2495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AB2495" w:rsidRPr="006159EE" w:rsidRDefault="007806F1" w:rsidP="00CD1E69">
            <w:r w:rsidRPr="006159EE">
              <w:t xml:space="preserve">a. </w:t>
            </w:r>
            <w:proofErr w:type="spellStart"/>
            <w:r w:rsidR="00AB2495" w:rsidRPr="006159EE">
              <w:t>monostable</w:t>
            </w:r>
            <w:proofErr w:type="spellEnd"/>
            <w:r w:rsidR="00AB2495" w:rsidRPr="006159EE">
              <w:t xml:space="preserve">                               </w:t>
            </w:r>
          </w:p>
        </w:tc>
        <w:tc>
          <w:tcPr>
            <w:tcW w:w="2406" w:type="dxa"/>
            <w:gridSpan w:val="6"/>
            <w:shd w:val="clear" w:color="auto" w:fill="auto"/>
          </w:tcPr>
          <w:p w:rsidR="00AB2495" w:rsidRPr="006159EE" w:rsidRDefault="00AB2495" w:rsidP="00CD1E69">
            <w:r w:rsidRPr="006159EE">
              <w:t xml:space="preserve">b. </w:t>
            </w:r>
            <w:proofErr w:type="spellStart"/>
            <w:r w:rsidRPr="006159EE">
              <w:t>bistable</w:t>
            </w:r>
            <w:proofErr w:type="spellEnd"/>
          </w:p>
        </w:tc>
        <w:tc>
          <w:tcPr>
            <w:tcW w:w="1846" w:type="dxa"/>
            <w:gridSpan w:val="5"/>
            <w:shd w:val="clear" w:color="auto" w:fill="auto"/>
          </w:tcPr>
          <w:p w:rsidR="00AB2495" w:rsidRPr="006159EE" w:rsidRDefault="00AB2495" w:rsidP="00CD1E69">
            <w:r w:rsidRPr="006159EE">
              <w:t xml:space="preserve">c. </w:t>
            </w:r>
            <w:proofErr w:type="spellStart"/>
            <w:r w:rsidRPr="006159EE">
              <w:t>astable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</w:tcPr>
          <w:p w:rsidR="00AB2495" w:rsidRPr="006159EE" w:rsidRDefault="00AB2495" w:rsidP="009833B9">
            <w:r w:rsidRPr="006159EE">
              <w:t>d. none of the answer</w:t>
            </w:r>
          </w:p>
        </w:tc>
        <w:tc>
          <w:tcPr>
            <w:tcW w:w="945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  <w:r w:rsidRPr="006159EE">
              <w:t>(1)</w:t>
            </w: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  <w:r w:rsidRPr="006159EE">
              <w:t>23.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AB2495" w:rsidRPr="006159EE" w:rsidRDefault="00AB2495" w:rsidP="00CD1E69">
            <w:r w:rsidRPr="006159EE">
              <w:t xml:space="preserve">Give example  for </w:t>
            </w:r>
            <w:proofErr w:type="spellStart"/>
            <w:r w:rsidRPr="006159EE">
              <w:t>astable</w:t>
            </w:r>
            <w:proofErr w:type="spellEnd"/>
            <w:r w:rsidRPr="006159EE">
              <w:t xml:space="preserve"> </w:t>
            </w:r>
            <w:proofErr w:type="spellStart"/>
            <w:r w:rsidRPr="006159EE">
              <w:t>multivibrator</w:t>
            </w:r>
            <w:proofErr w:type="spellEnd"/>
          </w:p>
        </w:tc>
        <w:tc>
          <w:tcPr>
            <w:tcW w:w="945" w:type="dxa"/>
            <w:shd w:val="clear" w:color="auto" w:fill="auto"/>
          </w:tcPr>
          <w:p w:rsidR="00AB2495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AB2495" w:rsidRPr="006159EE" w:rsidRDefault="00B71719" w:rsidP="00CD1E69">
            <w:proofErr w:type="spellStart"/>
            <w:r w:rsidRPr="006159EE">
              <w:t>a.</w:t>
            </w:r>
            <w:r w:rsidR="00AB2495" w:rsidRPr="006159EE">
              <w:t>Oscillators</w:t>
            </w:r>
            <w:proofErr w:type="spellEnd"/>
            <w:r w:rsidR="00AB2495" w:rsidRPr="006159EE">
              <w:t xml:space="preserve">                               </w:t>
            </w:r>
          </w:p>
        </w:tc>
        <w:tc>
          <w:tcPr>
            <w:tcW w:w="2406" w:type="dxa"/>
            <w:gridSpan w:val="6"/>
            <w:shd w:val="clear" w:color="auto" w:fill="auto"/>
          </w:tcPr>
          <w:p w:rsidR="00AB2495" w:rsidRPr="006159EE" w:rsidRDefault="00AB2495" w:rsidP="00CD1E69">
            <w:r w:rsidRPr="006159EE">
              <w:t>b. square wave generators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AB2495" w:rsidRPr="006159EE" w:rsidRDefault="00AB2495" w:rsidP="00CD1E69">
            <w:r w:rsidRPr="006159EE">
              <w:t xml:space="preserve">c. both (a) &amp; (b)                 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AB2495" w:rsidRPr="006159EE" w:rsidRDefault="00AB2495" w:rsidP="00CD1E69">
            <w:r w:rsidRPr="006159EE">
              <w:t>d. timer</w:t>
            </w:r>
          </w:p>
        </w:tc>
        <w:tc>
          <w:tcPr>
            <w:tcW w:w="945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  <w:r w:rsidRPr="006159EE">
              <w:t>(1)</w:t>
            </w: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  <w:r w:rsidRPr="006159EE">
              <w:t>24.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AB2495" w:rsidRPr="006159EE" w:rsidRDefault="005542E5" w:rsidP="005542E5">
            <w:r w:rsidRPr="00795F7A">
              <w:t xml:space="preserve">Application for </w:t>
            </w:r>
            <w:proofErr w:type="spellStart"/>
            <w:r w:rsidRPr="00795F7A">
              <w:t>bistable</w:t>
            </w:r>
            <w:proofErr w:type="spellEnd"/>
            <w:r w:rsidRPr="00795F7A">
              <w:t xml:space="preserve"> </w:t>
            </w:r>
            <w:proofErr w:type="spellStart"/>
            <w:r w:rsidRPr="00795F7A">
              <w:t>multivibrator</w:t>
            </w:r>
            <w:proofErr w:type="spellEnd"/>
            <w:r w:rsidRPr="00795F7A">
              <w:t>?</w:t>
            </w:r>
          </w:p>
        </w:tc>
        <w:tc>
          <w:tcPr>
            <w:tcW w:w="945" w:type="dxa"/>
            <w:shd w:val="clear" w:color="auto" w:fill="auto"/>
          </w:tcPr>
          <w:p w:rsidR="00AB2495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AB2495" w:rsidRPr="006159EE" w:rsidRDefault="00B71719" w:rsidP="00BC25B8">
            <w:r w:rsidRPr="006159EE">
              <w:t xml:space="preserve">a. </w:t>
            </w:r>
            <w:r w:rsidR="00410461" w:rsidRPr="00795F7A">
              <w:t xml:space="preserve">Flip flop circuits      </w:t>
            </w:r>
          </w:p>
        </w:tc>
        <w:tc>
          <w:tcPr>
            <w:tcW w:w="2406" w:type="dxa"/>
            <w:gridSpan w:val="6"/>
            <w:shd w:val="clear" w:color="auto" w:fill="auto"/>
          </w:tcPr>
          <w:p w:rsidR="00AB2495" w:rsidRPr="006159EE" w:rsidRDefault="00AB2495" w:rsidP="00CD1E69">
            <w:r w:rsidRPr="006159EE">
              <w:t>b. square wave generators</w:t>
            </w:r>
          </w:p>
        </w:tc>
        <w:tc>
          <w:tcPr>
            <w:tcW w:w="2242" w:type="dxa"/>
            <w:gridSpan w:val="8"/>
            <w:shd w:val="clear" w:color="auto" w:fill="auto"/>
          </w:tcPr>
          <w:p w:rsidR="009F2C9C" w:rsidRDefault="00AB2495" w:rsidP="00CD1E69">
            <w:r w:rsidRPr="006159EE">
              <w:t xml:space="preserve">c. </w:t>
            </w:r>
            <w:r w:rsidR="00410461" w:rsidRPr="00795F7A">
              <w:t xml:space="preserve">voltage controlled </w:t>
            </w:r>
            <w:proofErr w:type="spellStart"/>
            <w:r w:rsidR="00410461">
              <w:t>oscilato</w:t>
            </w:r>
            <w:r w:rsidR="00410461" w:rsidRPr="00795F7A">
              <w:t>r</w:t>
            </w:r>
            <w:proofErr w:type="spellEnd"/>
            <w:r w:rsidR="00410461" w:rsidRPr="00795F7A">
              <w:t xml:space="preserve">   </w:t>
            </w:r>
          </w:p>
          <w:p w:rsidR="00AB2495" w:rsidRPr="006159EE" w:rsidRDefault="00410461" w:rsidP="00CD1E69">
            <w:r w:rsidRPr="00795F7A">
              <w:t xml:space="preserve">        </w:t>
            </w:r>
          </w:p>
        </w:tc>
        <w:tc>
          <w:tcPr>
            <w:tcW w:w="1305" w:type="dxa"/>
            <w:shd w:val="clear" w:color="auto" w:fill="auto"/>
          </w:tcPr>
          <w:p w:rsidR="00AB2495" w:rsidRPr="006159EE" w:rsidRDefault="00AB2495" w:rsidP="00CD1E69">
            <w:r w:rsidRPr="006159EE">
              <w:t xml:space="preserve">d. </w:t>
            </w:r>
            <w:r w:rsidR="00410461" w:rsidRPr="00795F7A">
              <w:t>all the answer</w:t>
            </w:r>
          </w:p>
        </w:tc>
        <w:tc>
          <w:tcPr>
            <w:tcW w:w="945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  <w:r w:rsidRPr="006159EE">
              <w:t>(1)</w:t>
            </w: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  <w:r w:rsidRPr="006159EE">
              <w:t>25.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AB2495" w:rsidRPr="006159EE" w:rsidRDefault="00AB2495" w:rsidP="00B060DD">
            <w:r w:rsidRPr="006159EE">
              <w:t>The duty cycle for square wave generator __________</w:t>
            </w:r>
          </w:p>
        </w:tc>
        <w:tc>
          <w:tcPr>
            <w:tcW w:w="945" w:type="dxa"/>
            <w:shd w:val="clear" w:color="auto" w:fill="auto"/>
          </w:tcPr>
          <w:p w:rsidR="00AB2495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AB2495" w:rsidRPr="006159EE" w:rsidRDefault="00AB2495" w:rsidP="00CD1E69">
            <w:r w:rsidRPr="006159EE">
              <w:t xml:space="preserve">a. 0.5                                   </w:t>
            </w:r>
          </w:p>
        </w:tc>
        <w:tc>
          <w:tcPr>
            <w:tcW w:w="2406" w:type="dxa"/>
            <w:gridSpan w:val="6"/>
            <w:shd w:val="clear" w:color="auto" w:fill="auto"/>
          </w:tcPr>
          <w:p w:rsidR="00AB2495" w:rsidRPr="006159EE" w:rsidRDefault="00AB2495" w:rsidP="00CD1E69">
            <w:r w:rsidRPr="006159EE">
              <w:t>b. 2.5</w:t>
            </w:r>
          </w:p>
        </w:tc>
        <w:tc>
          <w:tcPr>
            <w:tcW w:w="2115" w:type="dxa"/>
            <w:gridSpan w:val="6"/>
            <w:shd w:val="clear" w:color="auto" w:fill="auto"/>
          </w:tcPr>
          <w:p w:rsidR="00AB2495" w:rsidRPr="006159EE" w:rsidRDefault="00AB2495" w:rsidP="00CD1E69">
            <w:r w:rsidRPr="006159EE">
              <w:t>c.3.5</w:t>
            </w:r>
          </w:p>
        </w:tc>
        <w:tc>
          <w:tcPr>
            <w:tcW w:w="1432" w:type="dxa"/>
            <w:gridSpan w:val="3"/>
            <w:shd w:val="clear" w:color="auto" w:fill="auto"/>
          </w:tcPr>
          <w:p w:rsidR="00AB2495" w:rsidRPr="006159EE" w:rsidRDefault="00AB2495" w:rsidP="00CD1E69">
            <w:proofErr w:type="spellStart"/>
            <w:r w:rsidRPr="006159EE">
              <w:t>d.none</w:t>
            </w:r>
            <w:proofErr w:type="spellEnd"/>
          </w:p>
        </w:tc>
        <w:tc>
          <w:tcPr>
            <w:tcW w:w="945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  <w:r w:rsidRPr="006159EE">
              <w:t>(1)</w:t>
            </w:r>
          </w:p>
        </w:tc>
      </w:tr>
      <w:tr w:rsidR="00AB2495" w:rsidRPr="006159EE" w:rsidTr="00BC25B8">
        <w:tc>
          <w:tcPr>
            <w:tcW w:w="761" w:type="dxa"/>
            <w:shd w:val="clear" w:color="auto" w:fill="auto"/>
          </w:tcPr>
          <w:p w:rsidR="00AB2495" w:rsidRPr="006159EE" w:rsidRDefault="00AB2495" w:rsidP="00BC25B8">
            <w:pPr>
              <w:jc w:val="center"/>
            </w:pPr>
            <w:r w:rsidRPr="006159EE">
              <w:lastRenderedPageBreak/>
              <w:t>26.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AB2495" w:rsidRPr="006159EE" w:rsidRDefault="00F657B8" w:rsidP="009F2C9C">
            <w:pPr>
              <w:spacing w:after="160" w:line="259" w:lineRule="auto"/>
            </w:pPr>
            <w:r w:rsidRPr="006159EE">
              <w:t>In a phase shift oscillator, the frequency determining elements are _________.</w:t>
            </w:r>
          </w:p>
        </w:tc>
        <w:tc>
          <w:tcPr>
            <w:tcW w:w="945" w:type="dxa"/>
            <w:shd w:val="clear" w:color="auto" w:fill="auto"/>
          </w:tcPr>
          <w:p w:rsidR="00AB2495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AB2495" w:rsidRPr="006159EE" w:rsidRDefault="00AB2495" w:rsidP="00585902">
            <w:pPr>
              <w:jc w:val="center"/>
            </w:pPr>
          </w:p>
        </w:tc>
      </w:tr>
      <w:tr w:rsidR="000A549F" w:rsidRPr="006159EE" w:rsidTr="00BC25B8">
        <w:tc>
          <w:tcPr>
            <w:tcW w:w="761" w:type="dxa"/>
            <w:shd w:val="clear" w:color="auto" w:fill="auto"/>
          </w:tcPr>
          <w:p w:rsidR="000A549F" w:rsidRPr="006159EE" w:rsidRDefault="000A549F" w:rsidP="00BC25B8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</w:tcPr>
          <w:p w:rsidR="000A549F" w:rsidRPr="006159EE" w:rsidRDefault="000A549F" w:rsidP="00CD1E69">
            <w:r w:rsidRPr="006159EE">
              <w:t xml:space="preserve">a.  </w:t>
            </w:r>
            <w:r w:rsidR="00F657B8" w:rsidRPr="006159EE">
              <w:t>L and C</w:t>
            </w:r>
          </w:p>
        </w:tc>
        <w:tc>
          <w:tcPr>
            <w:tcW w:w="2406" w:type="dxa"/>
            <w:gridSpan w:val="6"/>
            <w:shd w:val="clear" w:color="auto" w:fill="auto"/>
          </w:tcPr>
          <w:p w:rsidR="000A549F" w:rsidRPr="006159EE" w:rsidRDefault="000A549F" w:rsidP="00CD1E69">
            <w:r w:rsidRPr="006159EE">
              <w:t>b.</w:t>
            </w:r>
            <w:r w:rsidR="00F657B8" w:rsidRPr="006159EE">
              <w:t xml:space="preserve"> R, L and C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0A549F" w:rsidRPr="006159EE" w:rsidRDefault="000A549F" w:rsidP="00CD1E69">
            <w:r w:rsidRPr="006159EE">
              <w:t>c.</w:t>
            </w:r>
            <w:r w:rsidR="00F657B8" w:rsidRPr="006159EE">
              <w:t xml:space="preserve"> R and C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0A549F" w:rsidRPr="006159EE" w:rsidRDefault="000A549F" w:rsidP="00CD1E69">
            <w:r w:rsidRPr="006159EE">
              <w:t>d.</w:t>
            </w:r>
            <w:r w:rsidR="00F657B8" w:rsidRPr="006159EE">
              <w:t xml:space="preserve"> None of the above</w:t>
            </w:r>
          </w:p>
        </w:tc>
        <w:tc>
          <w:tcPr>
            <w:tcW w:w="945" w:type="dxa"/>
            <w:shd w:val="clear" w:color="auto" w:fill="auto"/>
          </w:tcPr>
          <w:p w:rsidR="000A549F" w:rsidRPr="006159EE" w:rsidRDefault="000A549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549F" w:rsidRPr="006159EE" w:rsidRDefault="000A549F" w:rsidP="00585902">
            <w:pPr>
              <w:jc w:val="center"/>
            </w:pPr>
            <w:r w:rsidRPr="006159EE">
              <w:t>(1)</w:t>
            </w:r>
          </w:p>
        </w:tc>
      </w:tr>
      <w:tr w:rsidR="000A549F" w:rsidRPr="006159EE" w:rsidTr="00BC25B8">
        <w:tc>
          <w:tcPr>
            <w:tcW w:w="761" w:type="dxa"/>
            <w:shd w:val="clear" w:color="auto" w:fill="auto"/>
          </w:tcPr>
          <w:p w:rsidR="000A549F" w:rsidRPr="006159EE" w:rsidRDefault="000A549F" w:rsidP="00BC25B8">
            <w:pPr>
              <w:jc w:val="center"/>
            </w:pPr>
            <w:r w:rsidRPr="006159EE">
              <w:t>27.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0A549F" w:rsidRPr="006159EE" w:rsidRDefault="005876FC" w:rsidP="00137872">
            <w:r w:rsidRPr="006159EE">
              <w:t>A Wien bridge oscillator uses _______ feedback</w:t>
            </w:r>
          </w:p>
        </w:tc>
        <w:tc>
          <w:tcPr>
            <w:tcW w:w="945" w:type="dxa"/>
            <w:shd w:val="clear" w:color="auto" w:fill="auto"/>
          </w:tcPr>
          <w:p w:rsidR="000A549F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0A549F" w:rsidRPr="006159EE" w:rsidRDefault="000A549F" w:rsidP="00585902">
            <w:pPr>
              <w:jc w:val="center"/>
            </w:pPr>
          </w:p>
        </w:tc>
      </w:tr>
      <w:tr w:rsidR="000A549F" w:rsidRPr="006159EE" w:rsidTr="00BC25B8">
        <w:tc>
          <w:tcPr>
            <w:tcW w:w="761" w:type="dxa"/>
            <w:shd w:val="clear" w:color="auto" w:fill="auto"/>
          </w:tcPr>
          <w:p w:rsidR="000A549F" w:rsidRPr="006159EE" w:rsidRDefault="000A549F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0A549F" w:rsidRPr="006159EE" w:rsidRDefault="000A549F" w:rsidP="00CD1E69">
            <w:r w:rsidRPr="006159EE">
              <w:t xml:space="preserve">a. </w:t>
            </w:r>
            <w:r w:rsidR="005876FC" w:rsidRPr="006159EE">
              <w:t>Only positive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0A549F" w:rsidRPr="006159EE" w:rsidRDefault="000A549F" w:rsidP="00CD1E69">
            <w:proofErr w:type="spellStart"/>
            <w:r w:rsidRPr="006159EE">
              <w:t>b.</w:t>
            </w:r>
            <w:r w:rsidR="005876FC" w:rsidRPr="006159EE">
              <w:t>Only</w:t>
            </w:r>
            <w:proofErr w:type="spellEnd"/>
            <w:r w:rsidR="005876FC" w:rsidRPr="006159EE">
              <w:t xml:space="preserve"> negative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0A549F" w:rsidRPr="006159EE" w:rsidRDefault="000A549F" w:rsidP="00CD1E69">
            <w:proofErr w:type="spellStart"/>
            <w:r w:rsidRPr="006159EE">
              <w:t>c.</w:t>
            </w:r>
            <w:r w:rsidR="005876FC" w:rsidRPr="006159EE">
              <w:t>Both</w:t>
            </w:r>
            <w:proofErr w:type="spellEnd"/>
            <w:r w:rsidR="005876FC" w:rsidRPr="006159EE">
              <w:t xml:space="preserve"> positive and negative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0A549F" w:rsidRPr="006159EE" w:rsidRDefault="000A549F" w:rsidP="00CD1E69">
            <w:proofErr w:type="spellStart"/>
            <w:r w:rsidRPr="006159EE">
              <w:t>d.</w:t>
            </w:r>
            <w:r w:rsidR="005876FC" w:rsidRPr="006159EE">
              <w:t>None</w:t>
            </w:r>
            <w:proofErr w:type="spellEnd"/>
            <w:r w:rsidR="005876FC" w:rsidRPr="006159EE">
              <w:t xml:space="preserve"> of the above</w:t>
            </w:r>
          </w:p>
        </w:tc>
        <w:tc>
          <w:tcPr>
            <w:tcW w:w="945" w:type="dxa"/>
            <w:shd w:val="clear" w:color="auto" w:fill="auto"/>
          </w:tcPr>
          <w:p w:rsidR="000A549F" w:rsidRPr="006159EE" w:rsidRDefault="000A549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A549F" w:rsidRPr="006159EE" w:rsidRDefault="000A549F" w:rsidP="00585902">
            <w:pPr>
              <w:jc w:val="center"/>
            </w:pPr>
            <w:r w:rsidRPr="006159EE">
              <w:t>(1)</w:t>
            </w:r>
          </w:p>
        </w:tc>
      </w:tr>
      <w:tr w:rsidR="000A549F" w:rsidRPr="006159EE" w:rsidTr="00BC25B8">
        <w:tc>
          <w:tcPr>
            <w:tcW w:w="761" w:type="dxa"/>
            <w:shd w:val="clear" w:color="auto" w:fill="auto"/>
          </w:tcPr>
          <w:p w:rsidR="000A549F" w:rsidRPr="006159EE" w:rsidRDefault="000A549F" w:rsidP="00BC25B8">
            <w:pPr>
              <w:jc w:val="center"/>
            </w:pPr>
            <w:r w:rsidRPr="006159EE">
              <w:t>28.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0A549F" w:rsidRPr="006159EE" w:rsidRDefault="004766D3" w:rsidP="00CD1E69">
            <w:proofErr w:type="spellStart"/>
            <w:r w:rsidRPr="006159EE">
              <w:t>Multivibrators</w:t>
            </w:r>
            <w:proofErr w:type="spellEnd"/>
            <w:r w:rsidRPr="006159EE">
              <w:t xml:space="preserve"> belong to the category of _____________.</w:t>
            </w:r>
          </w:p>
        </w:tc>
        <w:tc>
          <w:tcPr>
            <w:tcW w:w="945" w:type="dxa"/>
            <w:shd w:val="clear" w:color="auto" w:fill="auto"/>
          </w:tcPr>
          <w:p w:rsidR="000A549F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0A549F" w:rsidRPr="006159EE" w:rsidRDefault="000A549F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137872" w:rsidP="00CD1E69">
            <w:r w:rsidRPr="006159EE">
              <w:t xml:space="preserve">a. </w:t>
            </w:r>
            <w:r w:rsidR="0055192C" w:rsidRPr="006159EE">
              <w:t>Square wave oscillators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b.</w:t>
            </w:r>
            <w:r w:rsidR="0055192C" w:rsidRPr="006159EE">
              <w:t xml:space="preserve"> Triangular wave oscillators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c.</w:t>
            </w:r>
            <w:r w:rsidR="0055192C" w:rsidRPr="006159EE">
              <w:t xml:space="preserve"> Ramp wave oscillators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d.</w:t>
            </w:r>
            <w:r w:rsidR="0055192C" w:rsidRPr="006159EE">
              <w:t xml:space="preserve"> Sinusoidal oscillators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29.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E764CC" w:rsidP="00585902">
            <w:proofErr w:type="spellStart"/>
            <w:r w:rsidRPr="006159EE">
              <w:t>Barkhausen</w:t>
            </w:r>
            <w:proofErr w:type="spellEnd"/>
            <w:r w:rsidRPr="006159EE">
              <w:t xml:space="preserve"> criterion for sustained oscillation gives ________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 xml:space="preserve">a.      </w:t>
            </w:r>
            <w:proofErr w:type="spellStart"/>
            <w:r w:rsidR="00E764CC" w:rsidRPr="006159EE">
              <w:t>Aß</w:t>
            </w:r>
            <w:proofErr w:type="spellEnd"/>
            <w:r w:rsidR="00E764CC" w:rsidRPr="006159EE">
              <w:t xml:space="preserve"> = 1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b.</w:t>
            </w:r>
            <w:r w:rsidR="00E764CC" w:rsidRPr="006159EE">
              <w:t xml:space="preserve"> </w:t>
            </w:r>
            <w:proofErr w:type="spellStart"/>
            <w:r w:rsidR="00E764CC" w:rsidRPr="006159EE">
              <w:t>Aß</w:t>
            </w:r>
            <w:proofErr w:type="spellEnd"/>
            <w:r w:rsidR="00E764CC" w:rsidRPr="006159EE">
              <w:t xml:space="preserve"> = 0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c.</w:t>
            </w:r>
            <w:r w:rsidR="00E764CC" w:rsidRPr="006159EE">
              <w:t xml:space="preserve"> A = ß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d.</w:t>
            </w:r>
            <w:r w:rsidR="00E764CC" w:rsidRPr="006159EE">
              <w:t xml:space="preserve"> A = 1/ß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30.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CD1E69">
            <w:proofErr w:type="gramStart"/>
            <w:r w:rsidRPr="006159EE">
              <w:t xml:space="preserve">Which of these signal </w:t>
            </w:r>
            <w:proofErr w:type="spellStart"/>
            <w:r w:rsidRPr="006159EE">
              <w:t>analysers</w:t>
            </w:r>
            <w:proofErr w:type="spellEnd"/>
            <w:r w:rsidRPr="006159EE">
              <w:t xml:space="preserve"> can be used for AF applications.</w:t>
            </w:r>
            <w:proofErr w:type="gramEnd"/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 xml:space="preserve">a. </w:t>
            </w:r>
            <w:proofErr w:type="spellStart"/>
            <w:r w:rsidRPr="006159EE">
              <w:t>Hormonic</w:t>
            </w:r>
            <w:proofErr w:type="spellEnd"/>
            <w:r w:rsidRPr="006159EE">
              <w:t xml:space="preserve"> distortion </w:t>
            </w:r>
            <w:proofErr w:type="spellStart"/>
            <w:r w:rsidRPr="006159EE">
              <w:t>analyser</w:t>
            </w:r>
            <w:proofErr w:type="spellEnd"/>
            <w:r w:rsidRPr="006159EE">
              <w:t xml:space="preserve">     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 xml:space="preserve">b. frequency selective wave </w:t>
            </w:r>
            <w:proofErr w:type="spellStart"/>
            <w:r w:rsidRPr="006159EE">
              <w:t>analyser</w:t>
            </w:r>
            <w:proofErr w:type="spellEnd"/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 xml:space="preserve">c. Power </w:t>
            </w:r>
            <w:proofErr w:type="spellStart"/>
            <w:r w:rsidRPr="006159EE">
              <w:t>Analyser</w:t>
            </w:r>
            <w:proofErr w:type="spellEnd"/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 xml:space="preserve">d. </w:t>
            </w:r>
            <w:proofErr w:type="spellStart"/>
            <w:r w:rsidRPr="006159EE">
              <w:t>Hetrodyne</w:t>
            </w:r>
            <w:proofErr w:type="spellEnd"/>
            <w:r w:rsidRPr="006159EE">
              <w:t xml:space="preserve"> Wave </w:t>
            </w:r>
            <w:proofErr w:type="spellStart"/>
            <w:r w:rsidRPr="006159EE">
              <w:t>analyser</w:t>
            </w:r>
            <w:proofErr w:type="spellEnd"/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31.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BD0941">
            <w:r w:rsidRPr="006159EE">
              <w:t>A spectrum analyzer displays received signals in the frequency domain.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399" w:type="dxa"/>
            <w:gridSpan w:val="2"/>
            <w:shd w:val="clear" w:color="auto" w:fill="auto"/>
          </w:tcPr>
          <w:p w:rsidR="004766D3" w:rsidRPr="006159EE" w:rsidRDefault="004766D3" w:rsidP="00CD1E69">
            <w:r w:rsidRPr="006159EE">
              <w:t xml:space="preserve">a.   True                                 </w:t>
            </w:r>
          </w:p>
        </w:tc>
        <w:tc>
          <w:tcPr>
            <w:tcW w:w="1890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b. False</w:t>
            </w:r>
          </w:p>
        </w:tc>
        <w:tc>
          <w:tcPr>
            <w:tcW w:w="1260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c. none</w:t>
            </w:r>
          </w:p>
        </w:tc>
        <w:tc>
          <w:tcPr>
            <w:tcW w:w="3105" w:type="dxa"/>
            <w:gridSpan w:val="7"/>
            <w:shd w:val="clear" w:color="auto" w:fill="auto"/>
          </w:tcPr>
          <w:p w:rsidR="004766D3" w:rsidRPr="006159EE" w:rsidRDefault="004766D3" w:rsidP="00CD1E69">
            <w:r w:rsidRPr="006159EE">
              <w:t>d. not applicable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32.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CD1E69">
            <w:r w:rsidRPr="006159EE">
              <w:t>Types of LCD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3019" w:type="dxa"/>
            <w:gridSpan w:val="6"/>
            <w:shd w:val="clear" w:color="auto" w:fill="auto"/>
          </w:tcPr>
          <w:p w:rsidR="004766D3" w:rsidRPr="006159EE" w:rsidRDefault="004766D3" w:rsidP="00CD1E69">
            <w:r w:rsidRPr="006159EE">
              <w:t xml:space="preserve">a. Dynamic scattering LCD                                        </w:t>
            </w:r>
          </w:p>
        </w:tc>
        <w:tc>
          <w:tcPr>
            <w:tcW w:w="2070" w:type="dxa"/>
            <w:gridSpan w:val="6"/>
            <w:shd w:val="clear" w:color="auto" w:fill="auto"/>
          </w:tcPr>
          <w:p w:rsidR="004766D3" w:rsidRPr="006159EE" w:rsidRDefault="004766D3" w:rsidP="00CD1E69">
            <w:r w:rsidRPr="006159EE">
              <w:t xml:space="preserve">b. field effect LCD          </w:t>
            </w:r>
          </w:p>
        </w:tc>
        <w:tc>
          <w:tcPr>
            <w:tcW w:w="1170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c. both</w:t>
            </w:r>
          </w:p>
        </w:tc>
        <w:tc>
          <w:tcPr>
            <w:tcW w:w="1395" w:type="dxa"/>
            <w:gridSpan w:val="2"/>
            <w:shd w:val="clear" w:color="auto" w:fill="auto"/>
          </w:tcPr>
          <w:p w:rsidR="004766D3" w:rsidRPr="006159EE" w:rsidRDefault="004766D3" w:rsidP="00CD1E69">
            <w:r w:rsidRPr="006159EE">
              <w:t>d. none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33.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E02626" w:rsidP="00CD1E69">
            <w:proofErr w:type="spellStart"/>
            <w:r w:rsidRPr="006159EE">
              <w:t>transmittive</w:t>
            </w:r>
            <w:proofErr w:type="spellEnd"/>
            <w:r w:rsidRPr="006159EE">
              <w:t xml:space="preserve"> type cell is an example of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309" w:type="dxa"/>
            <w:shd w:val="clear" w:color="auto" w:fill="auto"/>
          </w:tcPr>
          <w:p w:rsidR="004766D3" w:rsidRPr="006159EE" w:rsidRDefault="00CD0F9E" w:rsidP="00CD1E69">
            <w:r w:rsidRPr="006159EE">
              <w:t xml:space="preserve">a. </w:t>
            </w:r>
            <w:r w:rsidR="00E02626" w:rsidRPr="006159EE">
              <w:t xml:space="preserve">LCD  </w:t>
            </w:r>
          </w:p>
        </w:tc>
        <w:tc>
          <w:tcPr>
            <w:tcW w:w="1710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b.</w:t>
            </w:r>
            <w:r w:rsidR="00E02626" w:rsidRPr="006159EE">
              <w:t xml:space="preserve"> LED</w:t>
            </w:r>
          </w:p>
        </w:tc>
        <w:tc>
          <w:tcPr>
            <w:tcW w:w="2934" w:type="dxa"/>
            <w:gridSpan w:val="8"/>
            <w:shd w:val="clear" w:color="auto" w:fill="auto"/>
          </w:tcPr>
          <w:p w:rsidR="004766D3" w:rsidRPr="006159EE" w:rsidRDefault="004766D3" w:rsidP="00CD1E69">
            <w:r w:rsidRPr="006159EE">
              <w:t>c.</w:t>
            </w:r>
            <w:r w:rsidR="00E02626" w:rsidRPr="006159EE">
              <w:t xml:space="preserve"> Seven segment display      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BC25B8">
            <w:r w:rsidRPr="006159EE">
              <w:t>d.</w:t>
            </w:r>
            <w:r w:rsidR="00E02626" w:rsidRPr="006159EE">
              <w:t xml:space="preserve"> none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34.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CD1E69">
            <w:r w:rsidRPr="006159EE">
              <w:t>Give an example of optical diode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E0217B" w:rsidP="00CD1E69">
            <w:r w:rsidRPr="006159EE">
              <w:t xml:space="preserve">a. </w:t>
            </w:r>
            <w:proofErr w:type="spellStart"/>
            <w:r w:rsidR="004766D3" w:rsidRPr="006159EE">
              <w:t>zener</w:t>
            </w:r>
            <w:proofErr w:type="spellEnd"/>
            <w:r w:rsidR="004766D3" w:rsidRPr="006159EE">
              <w:t xml:space="preserve"> diode      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 xml:space="preserve">b. LED  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c. LCD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d. none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35.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CD1E69">
            <w:r w:rsidRPr="006159EE">
              <w:t xml:space="preserve">What are the types of seven </w:t>
            </w:r>
            <w:proofErr w:type="gramStart"/>
            <w:r w:rsidRPr="006159EE">
              <w:t>segment</w:t>
            </w:r>
            <w:proofErr w:type="gramEnd"/>
            <w:r w:rsidRPr="006159EE">
              <w:t xml:space="preserve"> LED?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E0217B" w:rsidP="00CD1E69">
            <w:r w:rsidRPr="006159EE">
              <w:t xml:space="preserve">a. </w:t>
            </w:r>
            <w:r w:rsidR="004766D3" w:rsidRPr="006159EE">
              <w:t xml:space="preserve">Common anode type       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b. common cathode type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c. both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d. none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36.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2A676F" w:rsidP="00585902">
            <w:r w:rsidRPr="006159EE">
              <w:t>The _________ of a recording system is the magnitude of input voltage required to produce a standard deflection in a recorded trace.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164BC8" w:rsidP="00CD1E69">
            <w:r w:rsidRPr="006159EE">
              <w:t xml:space="preserve">a. </w:t>
            </w:r>
            <w:r w:rsidR="00F600F4" w:rsidRPr="006159EE">
              <w:t>Accuracy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b.</w:t>
            </w:r>
            <w:r w:rsidR="00F600F4" w:rsidRPr="006159EE">
              <w:t xml:space="preserve"> Linearity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c.</w:t>
            </w:r>
            <w:r w:rsidR="00F600F4" w:rsidRPr="006159EE">
              <w:t xml:space="preserve"> Sensitivity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d.</w:t>
            </w:r>
            <w:r w:rsidR="00F600F4" w:rsidRPr="006159EE">
              <w:t xml:space="preserve"> Resolution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37.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AB292D" w:rsidP="00585902">
            <w:r w:rsidRPr="006159EE">
              <w:t>A recorder is said to have good frequency response when the sensitivity of the system is _________ for all frequencies present in the signal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 xml:space="preserve">a.   </w:t>
            </w:r>
            <w:r w:rsidR="00AB292D" w:rsidRPr="006159EE">
              <w:t>Unity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b.</w:t>
            </w:r>
            <w:r w:rsidR="00AB292D" w:rsidRPr="006159EE">
              <w:t xml:space="preserve"> Zero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c.</w:t>
            </w:r>
            <w:r w:rsidR="00AB292D" w:rsidRPr="006159EE">
              <w:t xml:space="preserve"> Infinity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d.</w:t>
            </w:r>
            <w:r w:rsidR="00AB292D" w:rsidRPr="006159EE">
              <w:t xml:space="preserve"> Constant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38.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0F2543">
            <w:r w:rsidRPr="006159EE">
              <w:t>A chopper amplifier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BD0941" w:rsidP="00CD1E69">
            <w:r>
              <w:t xml:space="preserve">a. </w:t>
            </w:r>
            <w:r w:rsidR="004766D3" w:rsidRPr="006159EE">
              <w:t xml:space="preserve">Converts AC signal from low frequency to high frequency 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b. Converts DC signal from low AC frequency to high frequency</w:t>
            </w:r>
          </w:p>
        </w:tc>
        <w:tc>
          <w:tcPr>
            <w:tcW w:w="1846" w:type="dxa"/>
            <w:gridSpan w:val="5"/>
            <w:shd w:val="clear" w:color="auto" w:fill="auto"/>
          </w:tcPr>
          <w:p w:rsidR="004766D3" w:rsidRPr="006159EE" w:rsidRDefault="004766D3" w:rsidP="00CD1E69">
            <w:r w:rsidRPr="006159EE">
              <w:t>c. Converts AC signal from low frequency to DC high frequency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CD1E69">
            <w:r w:rsidRPr="006159EE">
              <w:t>d. Converts DC signal from low frequency to high frequency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39.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585902">
            <w:r w:rsidRPr="006159EE">
              <w:t>Stress and strain curves are plotted using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39" w:type="dxa"/>
            <w:gridSpan w:val="4"/>
            <w:shd w:val="clear" w:color="auto" w:fill="auto"/>
          </w:tcPr>
          <w:p w:rsidR="004766D3" w:rsidRPr="006159EE" w:rsidRDefault="004766D3" w:rsidP="00585902">
            <w:r w:rsidRPr="006159EE">
              <w:t xml:space="preserve">a.  Magnetic tape recording                                  </w:t>
            </w:r>
          </w:p>
        </w:tc>
        <w:tc>
          <w:tcPr>
            <w:tcW w:w="1440" w:type="dxa"/>
            <w:gridSpan w:val="4"/>
            <w:shd w:val="clear" w:color="auto" w:fill="auto"/>
          </w:tcPr>
          <w:p w:rsidR="004766D3" w:rsidRPr="006159EE" w:rsidRDefault="004766D3" w:rsidP="00585902">
            <w:r w:rsidRPr="006159EE">
              <w:t>b. X-Y recording</w:t>
            </w:r>
          </w:p>
        </w:tc>
        <w:tc>
          <w:tcPr>
            <w:tcW w:w="1890" w:type="dxa"/>
            <w:gridSpan w:val="5"/>
            <w:shd w:val="clear" w:color="auto" w:fill="auto"/>
          </w:tcPr>
          <w:p w:rsidR="004766D3" w:rsidRPr="006159EE" w:rsidRDefault="004766D3" w:rsidP="00585902">
            <w:r w:rsidRPr="006159EE">
              <w:t>c. Galvanometric</w:t>
            </w:r>
          </w:p>
        </w:tc>
        <w:tc>
          <w:tcPr>
            <w:tcW w:w="2385" w:type="dxa"/>
            <w:gridSpan w:val="5"/>
            <w:shd w:val="clear" w:color="auto" w:fill="auto"/>
          </w:tcPr>
          <w:p w:rsidR="004766D3" w:rsidRPr="006159EE" w:rsidRDefault="004766D3" w:rsidP="00585902">
            <w:r w:rsidRPr="006159EE">
              <w:t>d. PMMC writing systems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  <w:r w:rsidRPr="006159EE">
              <w:t>40.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4766D3" w:rsidRPr="006159EE" w:rsidRDefault="004766D3" w:rsidP="00585902">
            <w:r w:rsidRPr="006159EE">
              <w:t>Data acquisition is the process in which, physical variables from the real world are_____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8936E5" w:rsidP="00585902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</w:tr>
      <w:tr w:rsidR="004766D3" w:rsidRPr="006159EE" w:rsidTr="00BC25B8">
        <w:tc>
          <w:tcPr>
            <w:tcW w:w="761" w:type="dxa"/>
            <w:shd w:val="clear" w:color="auto" w:fill="auto"/>
          </w:tcPr>
          <w:p w:rsidR="004766D3" w:rsidRPr="006159EE" w:rsidRDefault="004766D3" w:rsidP="00BC25B8">
            <w:pPr>
              <w:jc w:val="center"/>
            </w:pPr>
          </w:p>
        </w:tc>
        <w:tc>
          <w:tcPr>
            <w:tcW w:w="1992" w:type="dxa"/>
            <w:gridSpan w:val="5"/>
            <w:shd w:val="clear" w:color="auto" w:fill="auto"/>
          </w:tcPr>
          <w:p w:rsidR="004766D3" w:rsidRPr="006159EE" w:rsidRDefault="0003345F" w:rsidP="00585902">
            <w:r>
              <w:t xml:space="preserve">a. </w:t>
            </w:r>
            <w:r w:rsidR="004766D3" w:rsidRPr="006159EE">
              <w:t xml:space="preserve">converted into electrical signals                                  </w:t>
            </w:r>
          </w:p>
        </w:tc>
        <w:tc>
          <w:tcPr>
            <w:tcW w:w="2467" w:type="dxa"/>
            <w:gridSpan w:val="5"/>
            <w:shd w:val="clear" w:color="auto" w:fill="auto"/>
          </w:tcPr>
          <w:p w:rsidR="004766D3" w:rsidRPr="006159EE" w:rsidRDefault="004766D3" w:rsidP="00585902">
            <w:r w:rsidRPr="006159EE">
              <w:t>b. modified and converted into a digital format for processing</w:t>
            </w:r>
          </w:p>
        </w:tc>
        <w:tc>
          <w:tcPr>
            <w:tcW w:w="1494" w:type="dxa"/>
            <w:gridSpan w:val="4"/>
            <w:shd w:val="clear" w:color="auto" w:fill="auto"/>
          </w:tcPr>
          <w:p w:rsidR="004766D3" w:rsidRPr="006159EE" w:rsidRDefault="004766D3" w:rsidP="00585902">
            <w:r w:rsidRPr="006159EE">
              <w:t>c. both a &amp; b</w:t>
            </w:r>
          </w:p>
        </w:tc>
        <w:tc>
          <w:tcPr>
            <w:tcW w:w="1701" w:type="dxa"/>
            <w:gridSpan w:val="4"/>
            <w:shd w:val="clear" w:color="auto" w:fill="auto"/>
          </w:tcPr>
          <w:p w:rsidR="004766D3" w:rsidRPr="006159EE" w:rsidRDefault="004766D3" w:rsidP="00585902">
            <w:r w:rsidRPr="006159EE">
              <w:t>d. analog signal processing</w:t>
            </w:r>
          </w:p>
        </w:tc>
        <w:tc>
          <w:tcPr>
            <w:tcW w:w="945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766D3" w:rsidRPr="006159EE" w:rsidRDefault="004766D3" w:rsidP="00585902">
            <w:pPr>
              <w:jc w:val="center"/>
            </w:pPr>
            <w:r w:rsidRPr="006159EE">
              <w:t>(1)</w:t>
            </w:r>
          </w:p>
        </w:tc>
      </w:tr>
      <w:tr w:rsidR="003533F3" w:rsidRPr="006159EE" w:rsidTr="00BC25B8">
        <w:tc>
          <w:tcPr>
            <w:tcW w:w="10260" w:type="dxa"/>
            <w:gridSpan w:val="21"/>
            <w:shd w:val="clear" w:color="auto" w:fill="auto"/>
          </w:tcPr>
          <w:p w:rsidR="009F2C9C" w:rsidRPr="006159EE" w:rsidRDefault="003533F3" w:rsidP="00BC25B8">
            <w:pPr>
              <w:jc w:val="center"/>
              <w:rPr>
                <w:b/>
              </w:rPr>
            </w:pPr>
            <w:r w:rsidRPr="006159EE">
              <w:rPr>
                <w:b/>
              </w:rPr>
              <w:t>PART B(8 X 5 = 40 MARKS) (ANSWER ANY EIGHT)</w:t>
            </w:r>
          </w:p>
        </w:tc>
      </w:tr>
      <w:tr w:rsidR="003533F3" w:rsidRPr="006159EE" w:rsidTr="00BC25B8">
        <w:trPr>
          <w:trHeight w:val="715"/>
        </w:trPr>
        <w:tc>
          <w:tcPr>
            <w:tcW w:w="761" w:type="dxa"/>
            <w:shd w:val="clear" w:color="auto" w:fill="auto"/>
          </w:tcPr>
          <w:p w:rsidR="003533F3" w:rsidRPr="006159EE" w:rsidRDefault="003533F3" w:rsidP="00BC25B8">
            <w:pPr>
              <w:jc w:val="center"/>
            </w:pPr>
            <w:r w:rsidRPr="006159EE">
              <w:t>41.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3533F3" w:rsidRPr="006159EE" w:rsidRDefault="00A1482F" w:rsidP="00C63138">
            <w:pPr>
              <w:spacing w:line="276" w:lineRule="auto"/>
              <w:jc w:val="both"/>
            </w:pPr>
            <w:r w:rsidRPr="006159EE">
              <w:rPr>
                <w:bCs/>
              </w:rPr>
              <w:t>Why is Damping Torque necessary in indicating instruments? Sketch the curves showing the different damping conditions.</w:t>
            </w:r>
          </w:p>
        </w:tc>
        <w:tc>
          <w:tcPr>
            <w:tcW w:w="945" w:type="dxa"/>
            <w:shd w:val="clear" w:color="auto" w:fill="auto"/>
          </w:tcPr>
          <w:p w:rsidR="003533F3" w:rsidRPr="006159EE" w:rsidRDefault="00F3498A" w:rsidP="00707507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9F2C9C" w:rsidRDefault="003533F3" w:rsidP="00585902">
            <w:pPr>
              <w:jc w:val="center"/>
            </w:pPr>
            <w:r w:rsidRPr="006159EE">
              <w:t>(5)</w:t>
            </w:r>
          </w:p>
          <w:p w:rsidR="009F2C9C" w:rsidRPr="006159EE" w:rsidRDefault="009F2C9C" w:rsidP="00585902">
            <w:pPr>
              <w:jc w:val="center"/>
            </w:pP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42.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C67D05" w:rsidP="009F2C9C">
            <w:pPr>
              <w:spacing w:line="276" w:lineRule="auto"/>
              <w:jc w:val="both"/>
            </w:pPr>
            <w:r w:rsidRPr="006159EE">
              <w:rPr>
                <w:color w:val="000000" w:themeColor="text1"/>
              </w:rPr>
              <w:t>Draw the circuit of a Wheatstone bridge and derive the condition for balance. Mention the limitations of Wheatstone bridge.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F3498A" w:rsidP="00707507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43.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75234C" w:rsidP="009F2C9C">
            <w:pPr>
              <w:tabs>
                <w:tab w:val="left" w:pos="360"/>
              </w:tabs>
              <w:jc w:val="both"/>
            </w:pPr>
            <w:r w:rsidRPr="006159EE">
              <w:t xml:space="preserve">Describe how an unknown capacitance is measured with the help of </w:t>
            </w:r>
            <w:proofErr w:type="spellStart"/>
            <w:r w:rsidRPr="006159EE">
              <w:t>D’Sauty’s</w:t>
            </w:r>
            <w:proofErr w:type="spellEnd"/>
            <w:r w:rsidRPr="006159EE">
              <w:t xml:space="preserve"> bridge.            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lastRenderedPageBreak/>
              <w:t>44.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826E34" w:rsidP="009F2C9C">
            <w:pPr>
              <w:tabs>
                <w:tab w:val="left" w:pos="360"/>
              </w:tabs>
              <w:jc w:val="both"/>
            </w:pPr>
            <w:r w:rsidRPr="006159EE">
              <w:rPr>
                <w:bCs/>
              </w:rPr>
              <w:t>How is LVDT used in the measurement of pressure? Explain with a neat diagram.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45.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F3498A" w:rsidP="009F2C9C">
            <w:pPr>
              <w:spacing w:line="276" w:lineRule="auto"/>
              <w:jc w:val="both"/>
            </w:pPr>
            <w:r w:rsidRPr="006159EE">
              <w:rPr>
                <w:color w:val="000000" w:themeColor="text1"/>
              </w:rPr>
              <w:t>Portray the constructional</w:t>
            </w:r>
            <w:r w:rsidR="00B142D9">
              <w:rPr>
                <w:color w:val="000000" w:themeColor="text1"/>
              </w:rPr>
              <w:t xml:space="preserve"> diagram of E</w:t>
            </w:r>
            <w:r w:rsidRPr="006159EE">
              <w:rPr>
                <w:color w:val="000000" w:themeColor="text1"/>
              </w:rPr>
              <w:t>lectrodynamometer type instrument used for power measurement.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46.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F61FE5" w:rsidP="009F2C9C">
            <w:pPr>
              <w:jc w:val="both"/>
            </w:pPr>
            <w:r w:rsidRPr="006159EE">
              <w:t>Describe the construction and working principle of Thermo Instruments.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47.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F3498A" w:rsidP="009F2C9C">
            <w:pPr>
              <w:jc w:val="both"/>
            </w:pPr>
            <w:r w:rsidRPr="006159EE">
              <w:t xml:space="preserve">Draw </w:t>
            </w:r>
            <w:r w:rsidR="00511922" w:rsidRPr="006159EE">
              <w:t xml:space="preserve">and explain the diagram for </w:t>
            </w:r>
            <w:r w:rsidR="006B6017" w:rsidRPr="006159EE">
              <w:t xml:space="preserve">Mono-Stable </w:t>
            </w:r>
            <w:proofErr w:type="spellStart"/>
            <w:r w:rsidR="006B6017" w:rsidRPr="006159EE">
              <w:t>Multivibrator</w:t>
            </w:r>
            <w:proofErr w:type="spellEnd"/>
            <w:r w:rsidR="00160D91">
              <w:t>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48.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1E1AA7" w:rsidP="009F2C9C">
            <w:pPr>
              <w:spacing w:line="276" w:lineRule="auto"/>
              <w:jc w:val="both"/>
            </w:pPr>
            <w:r w:rsidRPr="006159EE">
              <w:rPr>
                <w:bCs/>
              </w:rPr>
              <w:t xml:space="preserve">Draw and explain the principle of Harmonic distortion </w:t>
            </w:r>
            <w:proofErr w:type="spellStart"/>
            <w:r w:rsidRPr="006159EE">
              <w:rPr>
                <w:bCs/>
              </w:rPr>
              <w:t>analyser</w:t>
            </w:r>
            <w:proofErr w:type="spellEnd"/>
            <w:r w:rsidRPr="006159EE">
              <w:rPr>
                <w:bCs/>
              </w:rPr>
              <w:t>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49.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0F298B" w:rsidP="009F2C9C">
            <w:pPr>
              <w:jc w:val="both"/>
            </w:pPr>
            <w:r w:rsidRPr="006159EE">
              <w:rPr>
                <w:bCs/>
              </w:rPr>
              <w:t>Explain the principle</w:t>
            </w:r>
            <w:r w:rsidR="001B5E5F" w:rsidRPr="006159EE">
              <w:rPr>
                <w:bCs/>
              </w:rPr>
              <w:t xml:space="preserve"> and construction</w:t>
            </w:r>
            <w:r w:rsidRPr="006159EE">
              <w:rPr>
                <w:bCs/>
              </w:rPr>
              <w:t xml:space="preserve"> of Light Emitting Diode</w:t>
            </w:r>
            <w:r w:rsidR="00BC25B8">
              <w:rPr>
                <w:bCs/>
              </w:rPr>
              <w:t>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50.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F3498A" w:rsidP="009F2C9C">
            <w:pPr>
              <w:jc w:val="both"/>
            </w:pPr>
            <w:proofErr w:type="gramStart"/>
            <w:r w:rsidRPr="006159EE">
              <w:t>with</w:t>
            </w:r>
            <w:proofErr w:type="gramEnd"/>
            <w:r w:rsidRPr="006159EE">
              <w:t xml:space="preserve"> the block diagram explain the generalized </w:t>
            </w:r>
            <w:r w:rsidR="00C63138" w:rsidRPr="006159EE">
              <w:t>Data Acquisition System</w:t>
            </w:r>
            <w:r w:rsidR="00BC25B8">
              <w:t>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D602AD" w:rsidP="00707507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(5)</w:t>
            </w:r>
          </w:p>
        </w:tc>
      </w:tr>
      <w:tr w:rsidR="00C2668A" w:rsidRPr="006159EE" w:rsidTr="00BC25B8">
        <w:tc>
          <w:tcPr>
            <w:tcW w:w="10260" w:type="dxa"/>
            <w:gridSpan w:val="21"/>
            <w:shd w:val="clear" w:color="auto" w:fill="auto"/>
          </w:tcPr>
          <w:p w:rsidR="009F2C9C" w:rsidRDefault="009F2C9C" w:rsidP="00BC25B8">
            <w:pPr>
              <w:jc w:val="center"/>
              <w:rPr>
                <w:b/>
              </w:rPr>
            </w:pPr>
          </w:p>
          <w:p w:rsidR="00C2668A" w:rsidRDefault="00C2668A" w:rsidP="00BC25B8">
            <w:pPr>
              <w:jc w:val="center"/>
              <w:rPr>
                <w:b/>
              </w:rPr>
            </w:pPr>
            <w:r w:rsidRPr="006159EE">
              <w:rPr>
                <w:b/>
              </w:rPr>
              <w:t>PART C( 2 X 10 = 20 MARKS) (ANSWER ANY TWO)</w:t>
            </w:r>
          </w:p>
          <w:p w:rsidR="009F2C9C" w:rsidRPr="006159EE" w:rsidRDefault="009F2C9C" w:rsidP="00BC25B8">
            <w:pPr>
              <w:jc w:val="center"/>
              <w:rPr>
                <w:b/>
              </w:rPr>
            </w:pPr>
          </w:p>
        </w:tc>
      </w:tr>
      <w:tr w:rsidR="00C2668A" w:rsidRPr="006159EE" w:rsidTr="00BC25B8">
        <w:tc>
          <w:tcPr>
            <w:tcW w:w="761" w:type="dxa"/>
            <w:shd w:val="clear" w:color="auto" w:fill="auto"/>
          </w:tcPr>
          <w:p w:rsidR="00C2668A" w:rsidRPr="006159EE" w:rsidRDefault="00C2668A" w:rsidP="00BC25B8">
            <w:pPr>
              <w:jc w:val="center"/>
            </w:pPr>
            <w:r w:rsidRPr="006159EE">
              <w:t>51.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C2668A" w:rsidRPr="006159EE" w:rsidRDefault="00855A9E" w:rsidP="009F2C9C">
            <w:pPr>
              <w:jc w:val="both"/>
            </w:pPr>
            <w:r w:rsidRPr="006159EE">
              <w:t xml:space="preserve">Describe the </w:t>
            </w:r>
            <w:r w:rsidR="00E9743E" w:rsidRPr="006159EE">
              <w:t>construction and working of PMMI</w:t>
            </w:r>
            <w:r w:rsidRPr="006159EE">
              <w:t xml:space="preserve"> instrument. Derive its torque equation</w:t>
            </w:r>
            <w:r w:rsidR="00160D91">
              <w:t>.</w:t>
            </w:r>
            <w:bookmarkStart w:id="0" w:name="_GoBack"/>
            <w:bookmarkEnd w:id="0"/>
          </w:p>
        </w:tc>
        <w:tc>
          <w:tcPr>
            <w:tcW w:w="945" w:type="dxa"/>
            <w:shd w:val="clear" w:color="auto" w:fill="auto"/>
          </w:tcPr>
          <w:p w:rsidR="00C2668A" w:rsidRPr="006159EE" w:rsidRDefault="00F3498A" w:rsidP="00707507">
            <w:pPr>
              <w:jc w:val="center"/>
            </w:pPr>
            <w:r w:rsidRPr="006159EE">
              <w:t>CO1</w:t>
            </w:r>
          </w:p>
        </w:tc>
        <w:tc>
          <w:tcPr>
            <w:tcW w:w="900" w:type="dxa"/>
            <w:shd w:val="clear" w:color="auto" w:fill="auto"/>
          </w:tcPr>
          <w:p w:rsidR="00C2668A" w:rsidRPr="006159EE" w:rsidRDefault="00C2668A" w:rsidP="00585902">
            <w:pPr>
              <w:jc w:val="center"/>
            </w:pPr>
            <w:r w:rsidRPr="006159EE">
              <w:t>(10)</w:t>
            </w:r>
          </w:p>
        </w:tc>
      </w:tr>
      <w:tr w:rsidR="00F3498A" w:rsidRPr="006159EE" w:rsidTr="00BC25B8"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52.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F650AD" w:rsidP="009F2C9C">
            <w:pPr>
              <w:pStyle w:val="NormalWeb"/>
              <w:spacing w:line="312" w:lineRule="atLeast"/>
              <w:jc w:val="both"/>
            </w:pPr>
            <w:r w:rsidRPr="006159EE">
              <w:rPr>
                <w:bCs/>
              </w:rPr>
              <w:t>Discuss the principle of operation and construction of Single-Phase Induction Type Energy Meter with neat diagram.</w:t>
            </w:r>
            <w:r w:rsidRPr="006159EE">
              <w:t xml:space="preserve"> Discuss its advantages and disadvantages.</w:t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CO2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(10)</w:t>
            </w:r>
          </w:p>
        </w:tc>
      </w:tr>
      <w:tr w:rsidR="00F3498A" w:rsidRPr="006159EE" w:rsidTr="00BC25B8">
        <w:trPr>
          <w:trHeight w:val="544"/>
        </w:trPr>
        <w:tc>
          <w:tcPr>
            <w:tcW w:w="761" w:type="dxa"/>
            <w:shd w:val="clear" w:color="auto" w:fill="auto"/>
          </w:tcPr>
          <w:p w:rsidR="00F3498A" w:rsidRPr="006159EE" w:rsidRDefault="00F3498A" w:rsidP="00BC25B8">
            <w:pPr>
              <w:jc w:val="center"/>
            </w:pPr>
            <w:r w:rsidRPr="006159EE">
              <w:t>53.</w:t>
            </w:r>
          </w:p>
        </w:tc>
        <w:tc>
          <w:tcPr>
            <w:tcW w:w="7654" w:type="dxa"/>
            <w:gridSpan w:val="18"/>
            <w:shd w:val="clear" w:color="auto" w:fill="auto"/>
          </w:tcPr>
          <w:p w:rsidR="00F3498A" w:rsidRPr="006159EE" w:rsidRDefault="00622D50" w:rsidP="00BC25B8">
            <w:pPr>
              <w:jc w:val="both"/>
            </w:pPr>
            <w:r w:rsidRPr="006159EE">
              <w:t>Describe the functioning of a basic type of strip chart recorder. Explain the different types of marking mechanisms used in it.</w:t>
            </w:r>
            <w:r w:rsidRPr="006159EE">
              <w:tab/>
            </w:r>
          </w:p>
        </w:tc>
        <w:tc>
          <w:tcPr>
            <w:tcW w:w="945" w:type="dxa"/>
            <w:shd w:val="clear" w:color="auto" w:fill="auto"/>
          </w:tcPr>
          <w:p w:rsidR="00F3498A" w:rsidRPr="006159EE" w:rsidRDefault="00412273" w:rsidP="00707507">
            <w:pPr>
              <w:jc w:val="center"/>
            </w:pPr>
            <w:r w:rsidRPr="006159EE">
              <w:t>CO3</w:t>
            </w:r>
          </w:p>
        </w:tc>
        <w:tc>
          <w:tcPr>
            <w:tcW w:w="900" w:type="dxa"/>
            <w:shd w:val="clear" w:color="auto" w:fill="auto"/>
          </w:tcPr>
          <w:p w:rsidR="00F3498A" w:rsidRPr="006159EE" w:rsidRDefault="00F3498A" w:rsidP="00585902">
            <w:pPr>
              <w:jc w:val="center"/>
            </w:pPr>
            <w:r w:rsidRPr="006159EE"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D45EA1" w:rsidRDefault="00D45EA1" w:rsidP="00585902">
      <w:pPr>
        <w:ind w:left="720"/>
      </w:pPr>
    </w:p>
    <w:p w:rsidR="00D45EA1" w:rsidRDefault="00D45EA1" w:rsidP="00585902">
      <w:pPr>
        <w:ind w:left="720"/>
      </w:pPr>
    </w:p>
    <w:p w:rsidR="002E336A" w:rsidRDefault="002E336A" w:rsidP="002E336A"/>
    <w:sectPr w:rsidR="002E336A" w:rsidSect="007267E1">
      <w:pgSz w:w="11909" w:h="16834" w:code="9"/>
      <w:pgMar w:top="562" w:right="274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63909"/>
    <w:multiLevelType w:val="hybridMultilevel"/>
    <w:tmpl w:val="9CF29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522B2"/>
    <w:multiLevelType w:val="hybridMultilevel"/>
    <w:tmpl w:val="71008DBE"/>
    <w:lvl w:ilvl="0" w:tplc="4DD8F08E">
      <w:start w:val="1"/>
      <w:numFmt w:val="decimal"/>
      <w:lvlText w:val="%1."/>
      <w:lvlJc w:val="left"/>
      <w:pPr>
        <w:ind w:left="795" w:hanging="360"/>
      </w:pPr>
      <w:rPr>
        <w:rFonts w:hint="default"/>
        <w:b w:val="0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13A71D3A"/>
    <w:multiLevelType w:val="hybridMultilevel"/>
    <w:tmpl w:val="EC307CB0"/>
    <w:lvl w:ilvl="0" w:tplc="491C238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C987773"/>
    <w:multiLevelType w:val="hybridMultilevel"/>
    <w:tmpl w:val="FB349D0A"/>
    <w:lvl w:ilvl="0" w:tplc="2A4642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C306DF"/>
    <w:multiLevelType w:val="hybridMultilevel"/>
    <w:tmpl w:val="566A759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E944B9"/>
    <w:multiLevelType w:val="hybridMultilevel"/>
    <w:tmpl w:val="2D7C703C"/>
    <w:lvl w:ilvl="0" w:tplc="DFD45F8E">
      <w:start w:val="1"/>
      <w:numFmt w:val="decimal"/>
      <w:lvlText w:val="%1."/>
      <w:lvlJc w:val="left"/>
      <w:pPr>
        <w:ind w:left="795" w:hanging="360"/>
      </w:pPr>
      <w:rPr>
        <w:rFonts w:hint="default"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515" w:hanging="360"/>
      </w:pPr>
    </w:lvl>
    <w:lvl w:ilvl="2" w:tplc="4009001B" w:tentative="1">
      <w:start w:val="1"/>
      <w:numFmt w:val="lowerRoman"/>
      <w:lvlText w:val="%3."/>
      <w:lvlJc w:val="right"/>
      <w:pPr>
        <w:ind w:left="2235" w:hanging="180"/>
      </w:pPr>
    </w:lvl>
    <w:lvl w:ilvl="3" w:tplc="4009000F" w:tentative="1">
      <w:start w:val="1"/>
      <w:numFmt w:val="decimal"/>
      <w:lvlText w:val="%4."/>
      <w:lvlJc w:val="left"/>
      <w:pPr>
        <w:ind w:left="2955" w:hanging="360"/>
      </w:pPr>
    </w:lvl>
    <w:lvl w:ilvl="4" w:tplc="40090019" w:tentative="1">
      <w:start w:val="1"/>
      <w:numFmt w:val="lowerLetter"/>
      <w:lvlText w:val="%5."/>
      <w:lvlJc w:val="left"/>
      <w:pPr>
        <w:ind w:left="3675" w:hanging="360"/>
      </w:pPr>
    </w:lvl>
    <w:lvl w:ilvl="5" w:tplc="4009001B" w:tentative="1">
      <w:start w:val="1"/>
      <w:numFmt w:val="lowerRoman"/>
      <w:lvlText w:val="%6."/>
      <w:lvlJc w:val="right"/>
      <w:pPr>
        <w:ind w:left="4395" w:hanging="180"/>
      </w:pPr>
    </w:lvl>
    <w:lvl w:ilvl="6" w:tplc="4009000F" w:tentative="1">
      <w:start w:val="1"/>
      <w:numFmt w:val="decimal"/>
      <w:lvlText w:val="%7."/>
      <w:lvlJc w:val="left"/>
      <w:pPr>
        <w:ind w:left="5115" w:hanging="360"/>
      </w:pPr>
    </w:lvl>
    <w:lvl w:ilvl="7" w:tplc="40090019" w:tentative="1">
      <w:start w:val="1"/>
      <w:numFmt w:val="lowerLetter"/>
      <w:lvlText w:val="%8."/>
      <w:lvlJc w:val="left"/>
      <w:pPr>
        <w:ind w:left="5835" w:hanging="360"/>
      </w:pPr>
    </w:lvl>
    <w:lvl w:ilvl="8" w:tplc="40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>
    <w:nsid w:val="46A56636"/>
    <w:multiLevelType w:val="hybridMultilevel"/>
    <w:tmpl w:val="E5385B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B544BD"/>
    <w:multiLevelType w:val="hybridMultilevel"/>
    <w:tmpl w:val="8BC6D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E1115"/>
    <w:multiLevelType w:val="hybridMultilevel"/>
    <w:tmpl w:val="166C8F34"/>
    <w:lvl w:ilvl="0" w:tplc="630E64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4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943"/>
    <w:rsid w:val="00015903"/>
    <w:rsid w:val="0003345F"/>
    <w:rsid w:val="000356EC"/>
    <w:rsid w:val="00040812"/>
    <w:rsid w:val="000478A4"/>
    <w:rsid w:val="000516AC"/>
    <w:rsid w:val="00057268"/>
    <w:rsid w:val="00061821"/>
    <w:rsid w:val="0008375A"/>
    <w:rsid w:val="000927E1"/>
    <w:rsid w:val="000944FC"/>
    <w:rsid w:val="0009700F"/>
    <w:rsid w:val="000A549F"/>
    <w:rsid w:val="000B3E7B"/>
    <w:rsid w:val="000B42AB"/>
    <w:rsid w:val="000B5958"/>
    <w:rsid w:val="000B6CAC"/>
    <w:rsid w:val="000C0AA9"/>
    <w:rsid w:val="000C2951"/>
    <w:rsid w:val="000E33C1"/>
    <w:rsid w:val="000F0E22"/>
    <w:rsid w:val="000F2543"/>
    <w:rsid w:val="000F298B"/>
    <w:rsid w:val="000F3EFE"/>
    <w:rsid w:val="0011423A"/>
    <w:rsid w:val="00137872"/>
    <w:rsid w:val="00141C7C"/>
    <w:rsid w:val="00153516"/>
    <w:rsid w:val="00155071"/>
    <w:rsid w:val="00160D91"/>
    <w:rsid w:val="00164BC8"/>
    <w:rsid w:val="00185213"/>
    <w:rsid w:val="001914FF"/>
    <w:rsid w:val="001B3D2D"/>
    <w:rsid w:val="001B5E5F"/>
    <w:rsid w:val="001D41FE"/>
    <w:rsid w:val="001D670F"/>
    <w:rsid w:val="001E1AA7"/>
    <w:rsid w:val="001E2222"/>
    <w:rsid w:val="001E7B81"/>
    <w:rsid w:val="001F3C94"/>
    <w:rsid w:val="001F54D1"/>
    <w:rsid w:val="001F75B4"/>
    <w:rsid w:val="001F7E9B"/>
    <w:rsid w:val="002034B7"/>
    <w:rsid w:val="002070A9"/>
    <w:rsid w:val="00223408"/>
    <w:rsid w:val="00245CD2"/>
    <w:rsid w:val="00260EF3"/>
    <w:rsid w:val="00271BD3"/>
    <w:rsid w:val="00280C9B"/>
    <w:rsid w:val="00282D1D"/>
    <w:rsid w:val="00286924"/>
    <w:rsid w:val="00297945"/>
    <w:rsid w:val="002A676F"/>
    <w:rsid w:val="002A69C8"/>
    <w:rsid w:val="002A6EBA"/>
    <w:rsid w:val="002D09FF"/>
    <w:rsid w:val="002D7611"/>
    <w:rsid w:val="002D76BB"/>
    <w:rsid w:val="002E336A"/>
    <w:rsid w:val="002E552A"/>
    <w:rsid w:val="002E7F6C"/>
    <w:rsid w:val="002F0C90"/>
    <w:rsid w:val="00304757"/>
    <w:rsid w:val="00324247"/>
    <w:rsid w:val="003533F3"/>
    <w:rsid w:val="00380DAE"/>
    <w:rsid w:val="00383837"/>
    <w:rsid w:val="003855F1"/>
    <w:rsid w:val="0038679A"/>
    <w:rsid w:val="003A42BD"/>
    <w:rsid w:val="003B14BC"/>
    <w:rsid w:val="003B1BE3"/>
    <w:rsid w:val="003B1F06"/>
    <w:rsid w:val="003C629B"/>
    <w:rsid w:val="003C6BB4"/>
    <w:rsid w:val="003D3063"/>
    <w:rsid w:val="00402AC7"/>
    <w:rsid w:val="00410461"/>
    <w:rsid w:val="00412273"/>
    <w:rsid w:val="00420E5B"/>
    <w:rsid w:val="00423E7F"/>
    <w:rsid w:val="004336FB"/>
    <w:rsid w:val="00452EFD"/>
    <w:rsid w:val="004623F8"/>
    <w:rsid w:val="0046314C"/>
    <w:rsid w:val="0046787F"/>
    <w:rsid w:val="004766D3"/>
    <w:rsid w:val="004B6654"/>
    <w:rsid w:val="004F787A"/>
    <w:rsid w:val="00501F18"/>
    <w:rsid w:val="0050571C"/>
    <w:rsid w:val="00511922"/>
    <w:rsid w:val="005133D7"/>
    <w:rsid w:val="0055192C"/>
    <w:rsid w:val="005527A4"/>
    <w:rsid w:val="005542E5"/>
    <w:rsid w:val="00576176"/>
    <w:rsid w:val="00583C4E"/>
    <w:rsid w:val="00585902"/>
    <w:rsid w:val="005876FC"/>
    <w:rsid w:val="005B56C3"/>
    <w:rsid w:val="005B7B01"/>
    <w:rsid w:val="005C1DE9"/>
    <w:rsid w:val="005C2172"/>
    <w:rsid w:val="005C3D18"/>
    <w:rsid w:val="005D0EAC"/>
    <w:rsid w:val="005D0F4A"/>
    <w:rsid w:val="005E2652"/>
    <w:rsid w:val="005F011C"/>
    <w:rsid w:val="00611B1C"/>
    <w:rsid w:val="006159EE"/>
    <w:rsid w:val="00622D50"/>
    <w:rsid w:val="00624454"/>
    <w:rsid w:val="0062605C"/>
    <w:rsid w:val="00626CD1"/>
    <w:rsid w:val="00636ABF"/>
    <w:rsid w:val="00681B25"/>
    <w:rsid w:val="006B6017"/>
    <w:rsid w:val="006C7354"/>
    <w:rsid w:val="006D367C"/>
    <w:rsid w:val="0070069C"/>
    <w:rsid w:val="00707507"/>
    <w:rsid w:val="00717891"/>
    <w:rsid w:val="00725A0A"/>
    <w:rsid w:val="00725DC4"/>
    <w:rsid w:val="00726784"/>
    <w:rsid w:val="007267E1"/>
    <w:rsid w:val="0072688B"/>
    <w:rsid w:val="007326F6"/>
    <w:rsid w:val="00750FDD"/>
    <w:rsid w:val="0075234C"/>
    <w:rsid w:val="007707CD"/>
    <w:rsid w:val="00772649"/>
    <w:rsid w:val="007767AE"/>
    <w:rsid w:val="007806F1"/>
    <w:rsid w:val="00787864"/>
    <w:rsid w:val="00796FB0"/>
    <w:rsid w:val="00802202"/>
    <w:rsid w:val="008024A7"/>
    <w:rsid w:val="00807FDD"/>
    <w:rsid w:val="00824E12"/>
    <w:rsid w:val="00826E34"/>
    <w:rsid w:val="0083484F"/>
    <w:rsid w:val="00846E05"/>
    <w:rsid w:val="00846FC4"/>
    <w:rsid w:val="00850410"/>
    <w:rsid w:val="00855A9E"/>
    <w:rsid w:val="00857CC3"/>
    <w:rsid w:val="00875196"/>
    <w:rsid w:val="008936E5"/>
    <w:rsid w:val="00893F90"/>
    <w:rsid w:val="008A56BE"/>
    <w:rsid w:val="008B0703"/>
    <w:rsid w:val="00903BED"/>
    <w:rsid w:val="00904D12"/>
    <w:rsid w:val="00927605"/>
    <w:rsid w:val="00944E04"/>
    <w:rsid w:val="0095679B"/>
    <w:rsid w:val="009645CD"/>
    <w:rsid w:val="009833B9"/>
    <w:rsid w:val="00987CE6"/>
    <w:rsid w:val="00990B08"/>
    <w:rsid w:val="00992188"/>
    <w:rsid w:val="0099569B"/>
    <w:rsid w:val="009B031F"/>
    <w:rsid w:val="009B53DD"/>
    <w:rsid w:val="009B7817"/>
    <w:rsid w:val="009C5A1D"/>
    <w:rsid w:val="009D22DB"/>
    <w:rsid w:val="009F2C9C"/>
    <w:rsid w:val="00A1482F"/>
    <w:rsid w:val="00A43E2A"/>
    <w:rsid w:val="00A5626F"/>
    <w:rsid w:val="00A572E4"/>
    <w:rsid w:val="00A6254E"/>
    <w:rsid w:val="00A77093"/>
    <w:rsid w:val="00A83762"/>
    <w:rsid w:val="00A83A9A"/>
    <w:rsid w:val="00AA5E39"/>
    <w:rsid w:val="00AA6B40"/>
    <w:rsid w:val="00AB1E4C"/>
    <w:rsid w:val="00AB2495"/>
    <w:rsid w:val="00AB292D"/>
    <w:rsid w:val="00AD0F44"/>
    <w:rsid w:val="00AD3067"/>
    <w:rsid w:val="00AE264C"/>
    <w:rsid w:val="00B009B1"/>
    <w:rsid w:val="00B060DD"/>
    <w:rsid w:val="00B10890"/>
    <w:rsid w:val="00B142D9"/>
    <w:rsid w:val="00B172AF"/>
    <w:rsid w:val="00B549B5"/>
    <w:rsid w:val="00B575F8"/>
    <w:rsid w:val="00B60E7E"/>
    <w:rsid w:val="00B63A30"/>
    <w:rsid w:val="00B71719"/>
    <w:rsid w:val="00B77EF6"/>
    <w:rsid w:val="00BA08E5"/>
    <w:rsid w:val="00BA3569"/>
    <w:rsid w:val="00BA539E"/>
    <w:rsid w:val="00BB4839"/>
    <w:rsid w:val="00BB5C6B"/>
    <w:rsid w:val="00BC25B8"/>
    <w:rsid w:val="00BC79BD"/>
    <w:rsid w:val="00BD0941"/>
    <w:rsid w:val="00BF2B04"/>
    <w:rsid w:val="00C10418"/>
    <w:rsid w:val="00C22220"/>
    <w:rsid w:val="00C2668A"/>
    <w:rsid w:val="00C34BBC"/>
    <w:rsid w:val="00C3743D"/>
    <w:rsid w:val="00C44B76"/>
    <w:rsid w:val="00C4794A"/>
    <w:rsid w:val="00C605B6"/>
    <w:rsid w:val="00C60C6A"/>
    <w:rsid w:val="00C61900"/>
    <w:rsid w:val="00C63138"/>
    <w:rsid w:val="00C67D05"/>
    <w:rsid w:val="00C90FFC"/>
    <w:rsid w:val="00C95F18"/>
    <w:rsid w:val="00CB5F6D"/>
    <w:rsid w:val="00CB7A50"/>
    <w:rsid w:val="00CD0F9E"/>
    <w:rsid w:val="00CE1825"/>
    <w:rsid w:val="00CE5503"/>
    <w:rsid w:val="00CE68D0"/>
    <w:rsid w:val="00CF0CAD"/>
    <w:rsid w:val="00CF4F0E"/>
    <w:rsid w:val="00D07F89"/>
    <w:rsid w:val="00D42F05"/>
    <w:rsid w:val="00D45EA1"/>
    <w:rsid w:val="00D47516"/>
    <w:rsid w:val="00D52CF7"/>
    <w:rsid w:val="00D5788D"/>
    <w:rsid w:val="00D602AD"/>
    <w:rsid w:val="00D62341"/>
    <w:rsid w:val="00D64FF9"/>
    <w:rsid w:val="00D764AB"/>
    <w:rsid w:val="00D94D54"/>
    <w:rsid w:val="00DA23D9"/>
    <w:rsid w:val="00DB4A9C"/>
    <w:rsid w:val="00DC30FE"/>
    <w:rsid w:val="00DF0B7B"/>
    <w:rsid w:val="00E0217B"/>
    <w:rsid w:val="00E02626"/>
    <w:rsid w:val="00E174A1"/>
    <w:rsid w:val="00E43F03"/>
    <w:rsid w:val="00E65203"/>
    <w:rsid w:val="00E70A47"/>
    <w:rsid w:val="00E764CC"/>
    <w:rsid w:val="00E824B7"/>
    <w:rsid w:val="00E93037"/>
    <w:rsid w:val="00E9743E"/>
    <w:rsid w:val="00EA4E0D"/>
    <w:rsid w:val="00EB260C"/>
    <w:rsid w:val="00EC1FA1"/>
    <w:rsid w:val="00ED6C88"/>
    <w:rsid w:val="00EE7462"/>
    <w:rsid w:val="00F0437E"/>
    <w:rsid w:val="00F11EDB"/>
    <w:rsid w:val="00F1509E"/>
    <w:rsid w:val="00F162EA"/>
    <w:rsid w:val="00F266A7"/>
    <w:rsid w:val="00F3498A"/>
    <w:rsid w:val="00F46122"/>
    <w:rsid w:val="00F55D6F"/>
    <w:rsid w:val="00F600F4"/>
    <w:rsid w:val="00F61FE5"/>
    <w:rsid w:val="00F645C6"/>
    <w:rsid w:val="00F650AD"/>
    <w:rsid w:val="00F657B8"/>
    <w:rsid w:val="00F8346E"/>
    <w:rsid w:val="00FA2084"/>
    <w:rsid w:val="00FD5E3E"/>
    <w:rsid w:val="00FD6E5B"/>
    <w:rsid w:val="00FF5426"/>
    <w:rsid w:val="00FF77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F0CA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F0CA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3C1489-A546-44DF-A00A-A01F3288E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4</Pages>
  <Words>1261</Words>
  <Characters>7193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75</cp:revision>
  <cp:lastPrinted>2016-09-21T16:48:00Z</cp:lastPrinted>
  <dcterms:created xsi:type="dcterms:W3CDTF">2016-11-10T06:15:00Z</dcterms:created>
  <dcterms:modified xsi:type="dcterms:W3CDTF">2016-11-25T07:40:00Z</dcterms:modified>
</cp:coreProperties>
</file>